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65" w:rsidRDefault="000E6D65" w:rsidP="000E6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E6D65" w:rsidRDefault="000E6D65" w:rsidP="000E6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D65" w:rsidRPr="00070918" w:rsidRDefault="000E6D65" w:rsidP="000E6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18">
        <w:rPr>
          <w:rFonts w:ascii="Times New Roman" w:hAnsi="Times New Roman" w:cs="Times New Roman"/>
          <w:b/>
          <w:sz w:val="28"/>
          <w:szCs w:val="28"/>
        </w:rPr>
        <w:t>ПРАВИТЕЛЬСТВО КЫРГЫЗСКОЙ РЕСПУБЛИКИ</w:t>
      </w:r>
    </w:p>
    <w:p w:rsidR="000E6D65" w:rsidRPr="00070918" w:rsidRDefault="000E6D65" w:rsidP="000E6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D65" w:rsidRPr="00070918" w:rsidRDefault="000E6D65" w:rsidP="000E6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1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E6D65" w:rsidRPr="00070918" w:rsidRDefault="000E6D65" w:rsidP="000E6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D65" w:rsidRPr="00070918" w:rsidRDefault="000E6D65" w:rsidP="000E6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D65" w:rsidRPr="00070918" w:rsidRDefault="000E6D65" w:rsidP="000E6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D65" w:rsidRPr="00F0571D" w:rsidRDefault="000E6D65" w:rsidP="000E6D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571D">
        <w:rPr>
          <w:rFonts w:ascii="Times New Roman" w:hAnsi="Times New Roman" w:cs="Times New Roman"/>
          <w:b/>
          <w:sz w:val="28"/>
          <w:szCs w:val="28"/>
          <w:lang w:val="ky-KG"/>
        </w:rPr>
        <w:t>О вн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есении изменений в постановление</w:t>
      </w:r>
      <w:r w:rsidRPr="00F057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 Кыргызской Республики </w:t>
      </w:r>
      <w:r w:rsidRPr="00F0571D">
        <w:rPr>
          <w:rFonts w:ascii="Times New Roman" w:hAnsi="Times New Roman" w:cs="Times New Roman"/>
          <w:b/>
          <w:sz w:val="28"/>
          <w:szCs w:val="28"/>
        </w:rPr>
        <w:t>«О вопросах бюджетного финансирования общеобразовательных организаций Кыргызской Республики» от 28 декабря 2017 года №843.</w:t>
      </w:r>
    </w:p>
    <w:p w:rsidR="000E6D65" w:rsidRPr="00070918" w:rsidRDefault="000E6D65" w:rsidP="000E6D6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6D65" w:rsidRPr="00070918" w:rsidRDefault="000E6D65" w:rsidP="000E6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918">
        <w:rPr>
          <w:rFonts w:ascii="Times New Roman" w:hAnsi="Times New Roman" w:cs="Times New Roman"/>
          <w:sz w:val="28"/>
          <w:szCs w:val="28"/>
        </w:rPr>
        <w:t>В целях повышения эффективности использования финансовых ресурсов в секторе образования, в соответствии со статьями 43 и 44 Закона Кыргызской Республики «Об образовании»,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0E6D65" w:rsidRDefault="000E6D65" w:rsidP="000E6D6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1D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вопросах бюджетного финансирования общеобразовательных организаций Кыргызской Республики» от 28 декабря 20</w:t>
      </w:r>
      <w:r>
        <w:rPr>
          <w:rFonts w:ascii="Times New Roman" w:hAnsi="Times New Roman" w:cs="Times New Roman"/>
          <w:sz w:val="28"/>
          <w:szCs w:val="28"/>
        </w:rPr>
        <w:t xml:space="preserve">17 года №843 следующих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F0571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E6D65" w:rsidRPr="00F0571D" w:rsidRDefault="000E6D65" w:rsidP="000E6D65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    в пункте 4 цифру «2018» заменить цифрой «2021»;</w:t>
      </w:r>
    </w:p>
    <w:p w:rsidR="000E6D65" w:rsidRPr="00992216" w:rsidRDefault="000E6D65" w:rsidP="000E6D65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9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2216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216">
        <w:rPr>
          <w:rFonts w:ascii="Times New Roman" w:eastAsia="Times New Roman" w:hAnsi="Times New Roman" w:cs="Times New Roman"/>
          <w:sz w:val="28"/>
          <w:szCs w:val="28"/>
        </w:rPr>
        <w:t xml:space="preserve">к вышеуказанному постановлению изложить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редакции согласно приложению </w:t>
      </w:r>
      <w:r w:rsidRPr="00992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216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9922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6D65" w:rsidRPr="005E0CA1" w:rsidRDefault="000E6D65" w:rsidP="000E6D6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A1">
        <w:rPr>
          <w:rFonts w:ascii="Times New Roman" w:hAnsi="Times New Roman" w:cs="Times New Roman"/>
          <w:sz w:val="28"/>
          <w:szCs w:val="28"/>
        </w:rPr>
        <w:t xml:space="preserve">Настоящее </w:t>
      </w:r>
      <w:proofErr w:type="gramStart"/>
      <w:r w:rsidRPr="005E0CA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силу 1 сентября 2021</w:t>
      </w:r>
      <w:r w:rsidRPr="005E0CA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E6D65" w:rsidRPr="00070918" w:rsidRDefault="000E6D65" w:rsidP="000E6D6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CA1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</w:t>
      </w:r>
      <w:r w:rsidRPr="00070918">
        <w:rPr>
          <w:rFonts w:ascii="Times New Roman" w:hAnsi="Times New Roman" w:cs="Times New Roman"/>
          <w:sz w:val="28"/>
          <w:szCs w:val="28"/>
        </w:rPr>
        <w:t xml:space="preserve"> образования, культуры и спорта Аппарата Правительства Кыргызской Республики.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65" w:rsidRDefault="00792411" w:rsidP="000E6D65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</w:t>
      </w:r>
      <w:proofErr w:type="spellStart"/>
      <w:r w:rsidR="000E6D65" w:rsidRPr="00992216">
        <w:rPr>
          <w:rFonts w:ascii="Times New Roman" w:eastAsia="Times New Roman" w:hAnsi="Times New Roman" w:cs="Times New Roman"/>
          <w:b/>
          <w:sz w:val="28"/>
          <w:szCs w:val="28"/>
        </w:rPr>
        <w:t>ремьер</w:t>
      </w:r>
      <w:proofErr w:type="spellEnd"/>
      <w:r w:rsidR="000E6D65" w:rsidRPr="00992216">
        <w:rPr>
          <w:rFonts w:ascii="Times New Roman" w:eastAsia="Times New Roman" w:hAnsi="Times New Roman" w:cs="Times New Roman"/>
          <w:b/>
          <w:sz w:val="28"/>
          <w:szCs w:val="28"/>
        </w:rPr>
        <w:t>-министр</w:t>
      </w:r>
      <w:r w:rsidR="000E6D6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0E6D65" w:rsidRPr="0099221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  <w:r w:rsidR="000E6D65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   </w:t>
      </w:r>
      <w:r w:rsidR="000E6D6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</w:t>
      </w:r>
      <w:r w:rsidR="000E6D6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У. Марипов</w:t>
      </w:r>
    </w:p>
    <w:p w:rsidR="000E6D65" w:rsidRPr="00DE685F" w:rsidRDefault="000E6D65" w:rsidP="000E6D6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Pr="00070918">
        <w:rPr>
          <w:rFonts w:ascii="Times New Roman" w:hAnsi="Times New Roman" w:cs="Times New Roman"/>
          <w:b/>
          <w:sz w:val="28"/>
          <w:szCs w:val="28"/>
        </w:rPr>
        <w:tab/>
      </w:r>
      <w:r w:rsidRPr="0007091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70918">
        <w:rPr>
          <w:rFonts w:ascii="Times New Roman" w:hAnsi="Times New Roman" w:cs="Times New Roman"/>
          <w:b/>
          <w:sz w:val="28"/>
          <w:szCs w:val="28"/>
        </w:rPr>
        <w:tab/>
      </w:r>
      <w:r w:rsidRPr="00070918">
        <w:rPr>
          <w:rFonts w:ascii="Times New Roman" w:hAnsi="Times New Roman" w:cs="Times New Roman"/>
          <w:b/>
          <w:sz w:val="28"/>
          <w:szCs w:val="28"/>
        </w:rPr>
        <w:tab/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918">
        <w:rPr>
          <w:rFonts w:ascii="Times New Roman" w:hAnsi="Times New Roman" w:cs="Times New Roman"/>
          <w:sz w:val="28"/>
          <w:szCs w:val="28"/>
        </w:rPr>
        <w:br w:type="page"/>
      </w:r>
    </w:p>
    <w:p w:rsidR="000E6D65" w:rsidRPr="00070918" w:rsidRDefault="000E6D65" w:rsidP="000E6D6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E6D65" w:rsidRPr="00070918" w:rsidSect="00975218">
          <w:footerReference w:type="default" r:id="rId8"/>
          <w:pgSz w:w="11906" w:h="16838"/>
          <w:pgMar w:top="1134" w:right="1134" w:bottom="1134" w:left="1701" w:header="708" w:footer="264" w:gutter="0"/>
          <w:cols w:space="708"/>
          <w:docGrid w:linePitch="360"/>
        </w:sectPr>
      </w:pP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07091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left="10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091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70918">
        <w:rPr>
          <w:rFonts w:ascii="Times New Roman" w:hAnsi="Times New Roman" w:cs="Times New Roman"/>
          <w:sz w:val="28"/>
          <w:szCs w:val="28"/>
        </w:rPr>
        <w:t xml:space="preserve"> постановлению Правительства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left="10348"/>
        <w:jc w:val="both"/>
        <w:rPr>
          <w:rFonts w:ascii="Times New Roman" w:hAnsi="Times New Roman" w:cs="Times New Roman"/>
          <w:sz w:val="28"/>
          <w:szCs w:val="28"/>
        </w:rPr>
      </w:pPr>
      <w:r w:rsidRPr="0007091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left="10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«___»______ 2021</w:t>
      </w:r>
      <w:r w:rsidRPr="00070918">
        <w:rPr>
          <w:rFonts w:ascii="Times New Roman" w:hAnsi="Times New Roman" w:cs="Times New Roman"/>
          <w:sz w:val="28"/>
          <w:szCs w:val="28"/>
        </w:rPr>
        <w:t xml:space="preserve"> года №___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18">
        <w:rPr>
          <w:rFonts w:ascii="Times New Roman" w:hAnsi="Times New Roman" w:cs="Times New Roman"/>
          <w:b/>
          <w:sz w:val="28"/>
          <w:szCs w:val="28"/>
        </w:rPr>
        <w:t>Нормативы</w:t>
      </w:r>
      <w:r w:rsidRPr="00070918">
        <w:rPr>
          <w:rFonts w:ascii="Times New Roman" w:hAnsi="Times New Roman" w:cs="Times New Roman"/>
          <w:b/>
          <w:sz w:val="28"/>
          <w:szCs w:val="28"/>
        </w:rPr>
        <w:br/>
        <w:t xml:space="preserve">бюджетного финансирования общеобразовательных организаций Кыргызской Республики </w:t>
      </w:r>
      <w:r w:rsidRPr="00070918">
        <w:rPr>
          <w:rFonts w:ascii="Times New Roman" w:hAnsi="Times New Roman" w:cs="Times New Roman"/>
          <w:b/>
          <w:sz w:val="28"/>
          <w:szCs w:val="28"/>
        </w:rPr>
        <w:br/>
        <w:t xml:space="preserve">(без коммунальных расходов) 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070918">
        <w:rPr>
          <w:rFonts w:ascii="Times New Roman" w:hAnsi="Times New Roman" w:cs="Times New Roman"/>
          <w:sz w:val="28"/>
          <w:szCs w:val="28"/>
        </w:rPr>
        <w:t>сомов</w:t>
      </w:r>
      <w:proofErr w:type="gramEnd"/>
    </w:p>
    <w:tbl>
      <w:tblPr>
        <w:tblW w:w="150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1"/>
        <w:gridCol w:w="2685"/>
        <w:gridCol w:w="4536"/>
        <w:gridCol w:w="1162"/>
        <w:gridCol w:w="1264"/>
        <w:gridCol w:w="1213"/>
        <w:gridCol w:w="1213"/>
        <w:gridCol w:w="1213"/>
        <w:gridCol w:w="1213"/>
      </w:tblGrid>
      <w:tr w:rsidR="000E6D65" w:rsidRPr="00070918" w:rsidTr="00792411">
        <w:trPr>
          <w:trHeight w:val="93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Типы </w:t>
            </w:r>
            <w:proofErr w:type="spellStart"/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общеобразова-тельныхоргани-заций</w:t>
            </w:r>
            <w:proofErr w:type="spellEnd"/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(классов)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Виды расходов</w:t>
            </w:r>
          </w:p>
        </w:tc>
        <w:tc>
          <w:tcPr>
            <w:tcW w:w="3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Общеобразовательные организации, расположенные в городах </w:t>
            </w:r>
          </w:p>
        </w:tc>
        <w:tc>
          <w:tcPr>
            <w:tcW w:w="3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Общеобразовательные организации, расположенные в сельской местности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 ступень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II ступень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III ступень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 ступень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II ступень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III ступень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Начальные </w:t>
            </w:r>
            <w:proofErr w:type="spellStart"/>
            <w:proofErr w:type="gramStart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общеобразователь-ные</w:t>
            </w:r>
            <w:proofErr w:type="spellEnd"/>
            <w:proofErr w:type="gramEnd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школы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заработную плату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12 023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14 524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Взносы в Социальный фонд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2074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2505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питание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Учебные расходы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повышение квалификации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приобретение учебников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текущий ремонт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Стандарт бюджетного финансирования на 1 учащегося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16177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19124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и средние </w:t>
            </w:r>
            <w:proofErr w:type="spellStart"/>
            <w:proofErr w:type="gramStart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общеобразователь-ные</w:t>
            </w:r>
            <w:proofErr w:type="spellEnd"/>
            <w:proofErr w:type="gramEnd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школы (</w:t>
            </w:r>
            <w:proofErr w:type="spellStart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общеобразователь</w:t>
            </w:r>
            <w:proofErr w:type="spellEnd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заработную плату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11 024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15 974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16 576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13 319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19 210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19 448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Взносы в Социальный фонд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2859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питание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Учебные расходы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</w:t>
            </w:r>
            <w:proofErr w:type="spellEnd"/>
            <w:proofErr w:type="gramEnd"/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классы)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повышение квалификации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приобретение учебников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текущий ремонт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Стандарт бюджетного финансирования на 1 учащегося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19693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20636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17711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23503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24014</w:t>
            </w:r>
          </w:p>
        </w:tc>
      </w:tr>
      <w:tr w:rsidR="000E6D65" w:rsidRPr="00070918" w:rsidTr="00792411">
        <w:trPr>
          <w:trHeight w:val="395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Школы-интернаты (интернатские классы)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заработную плату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15 847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22 963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23 824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19 142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27 612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27 956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Взносы в Социальный фонд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3961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4110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3302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4763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4822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питание 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14 280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14 280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Учебные расходы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повышение квалификации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приобретение учебников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текущий ремонт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Стандарт бюджетного финансирования на 1 учащегося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33681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42587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43835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37559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48054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48689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6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Школы-гимназии (гимназические классы)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заработную плату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11024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25 931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28 626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Взносы в Социальный фонд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4 938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питание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Учебные расходы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повышение квалификации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приобретение учебников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текущий ремонт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Стандарт бюджетного финансирования на 1 учащегося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BE7D4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26953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30568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17711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31383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34775</w:t>
            </w:r>
          </w:p>
        </w:tc>
      </w:tr>
    </w:tbl>
    <w:p w:rsidR="000E6D65" w:rsidRPr="00070918" w:rsidRDefault="000E6D65" w:rsidP="000E6D65">
      <w:pPr>
        <w:tabs>
          <w:tab w:val="left" w:pos="684"/>
          <w:tab w:val="left" w:pos="3369"/>
          <w:tab w:val="left" w:pos="7905"/>
          <w:tab w:val="left" w:pos="9118"/>
          <w:tab w:val="left" w:pos="10331"/>
          <w:tab w:val="left" w:pos="11544"/>
          <w:tab w:val="left" w:pos="12757"/>
          <w:tab w:val="left" w:pos="13970"/>
        </w:tabs>
        <w:spacing w:after="0" w:line="240" w:lineRule="auto"/>
        <w:ind w:left="9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50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1"/>
        <w:gridCol w:w="2685"/>
        <w:gridCol w:w="4536"/>
        <w:gridCol w:w="1213"/>
        <w:gridCol w:w="1213"/>
        <w:gridCol w:w="1213"/>
        <w:gridCol w:w="1213"/>
        <w:gridCol w:w="1213"/>
        <w:gridCol w:w="1213"/>
      </w:tblGrid>
      <w:tr w:rsidR="000E6D65" w:rsidRPr="00070918" w:rsidTr="00792411"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Школы-лицеи (лицейские классы)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заработную плату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11 024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19 853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26 137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13 319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23 209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22 872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Взносы в Социальный фонд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питание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Учебные расходы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повышение квалификации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приобретение учебников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текущий ремонт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Стандарт бюджетного финансирования на 1 учащегося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24241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31847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17711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28192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36236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Школы-гимназии с углубленным изучением иностранного языка (классы с углубленным изучением иностранного языка)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заработную плату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11024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24997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26402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13319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28062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29003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Взносы в Социальный фонд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4312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4554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питание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Учебные расходы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повышение квалификации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приобретение учебников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текущий ремонт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0E6D65" w:rsidRPr="00070918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709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Стандарт бюджетного финансирования на 1 учащегося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7044D1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30272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32157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17771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33882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D65" w:rsidRPr="00070918" w:rsidRDefault="000E6D65" w:rsidP="0079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35217</w:t>
            </w:r>
          </w:p>
        </w:tc>
      </w:tr>
    </w:tbl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918">
        <w:rPr>
          <w:rFonts w:ascii="Times New Roman" w:eastAsia="Times New Roman" w:hAnsi="Times New Roman" w:cs="Times New Roman"/>
          <w:color w:val="000000"/>
          <w:sz w:val="28"/>
        </w:rPr>
        <w:t>При расчете потребности общеобразовательных школ в средствах по стандарту бюджетного финансирования для учеников со специальными нуждами при получении инклюзивного образования расходы на заработную плату в стандарте корректируются на повышающий коэффициент 3,0.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91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E6D65" w:rsidRPr="00070918" w:rsidSect="00975218">
          <w:pgSz w:w="16838" w:h="11906" w:orient="landscape"/>
          <w:pgMar w:top="851" w:right="1134" w:bottom="851" w:left="1134" w:header="709" w:footer="118" w:gutter="0"/>
          <w:cols w:space="708"/>
          <w:docGrid w:linePitch="360"/>
        </w:sectPr>
      </w:pPr>
    </w:p>
    <w:p w:rsidR="000E6D65" w:rsidRDefault="000E6D65" w:rsidP="000E6D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18">
        <w:rPr>
          <w:rFonts w:ascii="Times New Roman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0E6D65" w:rsidRPr="00F0571D" w:rsidRDefault="000E6D65" w:rsidP="000E6D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918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07091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0918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  <w:r w:rsidRPr="0007091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0571D">
        <w:rPr>
          <w:rFonts w:ascii="Times New Roman" w:hAnsi="Times New Roman" w:cs="Times New Roman"/>
          <w:b/>
          <w:sz w:val="28"/>
          <w:szCs w:val="28"/>
          <w:lang w:val="ky-KG"/>
        </w:rPr>
        <w:t>О вн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есении изменений в постановление</w:t>
      </w:r>
      <w:r w:rsidRPr="00F057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 Кыргызской Республики </w:t>
      </w:r>
      <w:r w:rsidRPr="00F0571D">
        <w:rPr>
          <w:rFonts w:ascii="Times New Roman" w:hAnsi="Times New Roman" w:cs="Times New Roman"/>
          <w:b/>
          <w:sz w:val="28"/>
          <w:szCs w:val="28"/>
        </w:rPr>
        <w:t>«О вопросах бюджетного финансирования общеобразовательных организаций Кыргызской Республики» от 28 декабря 2017 года №843.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E6D65" w:rsidRPr="00070918" w:rsidRDefault="000E6D65" w:rsidP="000E6D6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D65" w:rsidRPr="00070918" w:rsidRDefault="000E6D65" w:rsidP="000E6D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65" w:rsidRPr="00EA7DA0" w:rsidRDefault="000E6D65" w:rsidP="000E6D6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DA0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0E6D65" w:rsidRPr="00EA7DA0" w:rsidRDefault="000E6D65" w:rsidP="000E6D65">
      <w:pPr>
        <w:pStyle w:val="a3"/>
        <w:spacing w:after="0" w:line="240" w:lineRule="auto"/>
        <w:ind w:left="0"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EA7DA0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</w:t>
      </w:r>
      <w:r>
        <w:rPr>
          <w:rFonts w:ascii="Times New Roman" w:hAnsi="Times New Roman" w:cs="Times New Roman"/>
          <w:sz w:val="28"/>
          <w:szCs w:val="28"/>
        </w:rPr>
        <w:t>ой Республики разработан для того, чтобы</w:t>
      </w:r>
      <w:r w:rsidRPr="00EA7DA0">
        <w:rPr>
          <w:rFonts w:ascii="Times New Roman" w:hAnsi="Times New Roman" w:cs="Times New Roman"/>
          <w:sz w:val="28"/>
          <w:szCs w:val="28"/>
        </w:rPr>
        <w:t xml:space="preserve"> пересмотреть норматив бюджетного финансирования общеобразовательных </w:t>
      </w:r>
      <w:r>
        <w:rPr>
          <w:rFonts w:ascii="Times New Roman" w:hAnsi="Times New Roman" w:cs="Times New Roman"/>
          <w:sz w:val="28"/>
          <w:szCs w:val="28"/>
          <w:lang w:val="ky-KG"/>
        </w:rPr>
        <w:t>организаций</w:t>
      </w:r>
      <w:r w:rsidRPr="00EA7DA0">
        <w:rPr>
          <w:rFonts w:ascii="Times New Roman" w:hAnsi="Times New Roman" w:cs="Times New Roman"/>
          <w:sz w:val="28"/>
          <w:szCs w:val="28"/>
        </w:rPr>
        <w:t xml:space="preserve"> с учетом роста заработной платы. </w:t>
      </w:r>
    </w:p>
    <w:p w:rsidR="000E6D65" w:rsidRPr="00EA7DA0" w:rsidRDefault="000E6D65" w:rsidP="000E6D6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DA0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0E6D65" w:rsidRDefault="000E6D65" w:rsidP="000E6D6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070918">
        <w:rPr>
          <w:rFonts w:ascii="Times New Roman" w:hAnsi="Times New Roman" w:cs="Times New Roman"/>
          <w:bCs/>
          <w:sz w:val="28"/>
          <w:szCs w:val="24"/>
        </w:rPr>
        <w:t>В условиях нормативного принципа финансирования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070918">
        <w:rPr>
          <w:rFonts w:ascii="Times New Roman" w:hAnsi="Times New Roman" w:cs="Times New Roman"/>
          <w:bCs/>
          <w:sz w:val="28"/>
          <w:szCs w:val="24"/>
        </w:rPr>
        <w:t xml:space="preserve"> бюджет общеобразовательных </w:t>
      </w:r>
      <w:r>
        <w:rPr>
          <w:rFonts w:ascii="Times New Roman" w:hAnsi="Times New Roman" w:cs="Times New Roman"/>
          <w:bCs/>
          <w:sz w:val="28"/>
          <w:szCs w:val="24"/>
          <w:lang w:val="ky-KG"/>
        </w:rPr>
        <w:t>организаций</w:t>
      </w:r>
      <w:r w:rsidRPr="00070918">
        <w:rPr>
          <w:rFonts w:ascii="Times New Roman" w:hAnsi="Times New Roman" w:cs="Times New Roman"/>
          <w:bCs/>
          <w:sz w:val="28"/>
          <w:szCs w:val="24"/>
        </w:rPr>
        <w:t xml:space="preserve"> Кыргызской Республики определяется на основе численности учащихся и стандарта бюджетного финансирования в расчете на 1 ученика в зависимости от типа школы и ступени обучения. </w:t>
      </w:r>
    </w:p>
    <w:p w:rsidR="000E6D65" w:rsidRDefault="000E6D65" w:rsidP="000E6D6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Постановлением</w:t>
      </w:r>
      <w:r w:rsidRPr="00070918">
        <w:rPr>
          <w:rFonts w:ascii="Times New Roman" w:hAnsi="Times New Roman" w:cs="Times New Roman"/>
          <w:bCs/>
          <w:sz w:val="28"/>
          <w:szCs w:val="24"/>
        </w:rPr>
        <w:t xml:space="preserve"> Прав</w:t>
      </w:r>
      <w:r>
        <w:rPr>
          <w:rFonts w:ascii="Times New Roman" w:hAnsi="Times New Roman" w:cs="Times New Roman"/>
          <w:bCs/>
          <w:sz w:val="28"/>
          <w:szCs w:val="24"/>
        </w:rPr>
        <w:t>ительства Кыргызской Республики «</w:t>
      </w:r>
      <w:r w:rsidRPr="006F4BB2">
        <w:rPr>
          <w:rFonts w:ascii="Times New Roman" w:hAnsi="Times New Roman" w:cs="Times New Roman"/>
          <w:sz w:val="28"/>
          <w:szCs w:val="28"/>
        </w:rPr>
        <w:t>Об условиях оплаты труда некоторых категорий работников системы образования</w:t>
      </w:r>
      <w:r w:rsidRPr="006F4BB2">
        <w:rPr>
          <w:rFonts w:ascii="Times New Roman" w:hAnsi="Times New Roman" w:cs="Times New Roman"/>
          <w:bCs/>
          <w:sz w:val="28"/>
          <w:szCs w:val="28"/>
        </w:rPr>
        <w:t>»</w:t>
      </w:r>
      <w:r w:rsidRPr="006F4BB2">
        <w:rPr>
          <w:rFonts w:ascii="Times New Roman" w:hAnsi="Times New Roman" w:cs="Times New Roman"/>
          <w:bCs/>
          <w:sz w:val="28"/>
          <w:szCs w:val="24"/>
        </w:rPr>
        <w:t xml:space="preserve"> от 30 сентября 2019 года № 511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6F4BB2">
        <w:rPr>
          <w:rFonts w:ascii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1 октября 2019 года предусмотрено</w:t>
      </w:r>
      <w:r w:rsidRPr="001D4E1D">
        <w:rPr>
          <w:rFonts w:ascii="Times New Roman" w:hAnsi="Times New Roman" w:cs="Times New Roman"/>
          <w:sz w:val="28"/>
          <w:szCs w:val="28"/>
        </w:rPr>
        <w:t xml:space="preserve"> повышение размера заработной платы всех категорий работников (за исключением технического и младшего обслуживающего персонала) и всех типов образовательных организаций (за исключением образовательных организаций высшего профес</w:t>
      </w:r>
      <w:r>
        <w:rPr>
          <w:rFonts w:ascii="Times New Roman" w:hAnsi="Times New Roman" w:cs="Times New Roman"/>
          <w:sz w:val="28"/>
          <w:szCs w:val="28"/>
        </w:rPr>
        <w:t xml:space="preserve">сионального образования) на 30%, а также </w:t>
      </w:r>
      <w:r>
        <w:rPr>
          <w:rFonts w:ascii="Times New Roman" w:hAnsi="Times New Roman" w:cs="Times New Roman"/>
          <w:sz w:val="28"/>
          <w:szCs w:val="28"/>
          <w:lang w:val="ky-KG"/>
        </w:rPr>
        <w:t>приравнены</w:t>
      </w:r>
      <w:r w:rsidRPr="009318C5">
        <w:rPr>
          <w:rFonts w:ascii="Times New Roman" w:hAnsi="Times New Roman" w:cs="Times New Roman"/>
          <w:sz w:val="28"/>
          <w:szCs w:val="28"/>
          <w:lang w:val="ky-KG"/>
        </w:rPr>
        <w:t xml:space="preserve"> условия оплаты труда педагогических работников отдельных типов образовательных организаций, имеющих диплом специалиста к работникам, имеющим высшее образование по программе магистра</w:t>
      </w:r>
    </w:p>
    <w:p w:rsidR="000E6D65" w:rsidRDefault="000E6D65" w:rsidP="000E6D6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070918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Pr="00070918">
        <w:rPr>
          <w:rFonts w:ascii="Times New Roman" w:hAnsi="Times New Roman" w:cs="Times New Roman"/>
          <w:sz w:val="28"/>
          <w:szCs w:val="28"/>
        </w:rPr>
        <w:t xml:space="preserve"> нормативов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</w:t>
      </w:r>
      <w:r w:rsidRPr="00070918">
        <w:rPr>
          <w:rFonts w:ascii="Times New Roman" w:hAnsi="Times New Roman" w:cs="Times New Roman"/>
          <w:sz w:val="28"/>
          <w:szCs w:val="28"/>
        </w:rPr>
        <w:t xml:space="preserve"> в расчет принято </w:t>
      </w:r>
      <w:r w:rsidRPr="00070918">
        <w:rPr>
          <w:rFonts w:ascii="Times New Roman" w:hAnsi="Times New Roman" w:cs="Times New Roman"/>
          <w:bCs/>
          <w:sz w:val="28"/>
          <w:szCs w:val="24"/>
        </w:rPr>
        <w:t>повышение заработной платы работников общеобразовательных ор</w:t>
      </w:r>
      <w:r>
        <w:rPr>
          <w:rFonts w:ascii="Times New Roman" w:hAnsi="Times New Roman" w:cs="Times New Roman"/>
          <w:bCs/>
          <w:sz w:val="28"/>
          <w:szCs w:val="24"/>
        </w:rPr>
        <w:t xml:space="preserve">ганизаций. </w:t>
      </w:r>
    </w:p>
    <w:p w:rsidR="000E6D65" w:rsidRPr="006F4BB2" w:rsidRDefault="000E6D65" w:rsidP="000E6D65">
      <w:pPr>
        <w:pStyle w:val="a3"/>
        <w:numPr>
          <w:ilvl w:val="0"/>
          <w:numId w:val="15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F4B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E6D65" w:rsidRDefault="000E6D65" w:rsidP="000E6D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BB2">
        <w:rPr>
          <w:rFonts w:ascii="Times New Roman" w:eastAsia="Calibri" w:hAnsi="Times New Roman" w:cs="Times New Roman"/>
          <w:sz w:val="28"/>
          <w:szCs w:val="28"/>
          <w:lang w:eastAsia="en-US"/>
        </w:rPr>
        <w:t>Принятие проекта не повлечет за собой негативных социальных</w:t>
      </w:r>
      <w:r w:rsidRPr="006F4B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6F4BB2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экономических, правовых, правозащитных, гендерных, экологических, коррупционных последствий</w:t>
      </w:r>
    </w:p>
    <w:p w:rsidR="000E6D65" w:rsidRPr="006F4BB2" w:rsidRDefault="000E6D65" w:rsidP="000E6D6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F4B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Информация о результатах общественного обсуждения</w:t>
      </w:r>
    </w:p>
    <w:p w:rsidR="000E6D65" w:rsidRDefault="000E6D65" w:rsidP="000E6D6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4BB2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Представленный проект постановления для проведения общественного обсуждения будет опубликован на сайте Правительства Кыргызской Республики. </w:t>
      </w:r>
    </w:p>
    <w:p w:rsidR="000E6D65" w:rsidRPr="006F4BB2" w:rsidRDefault="000E6D65" w:rsidP="000E6D6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E6D65" w:rsidRPr="006F4BB2" w:rsidRDefault="000E6D65" w:rsidP="000E6D6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F4B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Анализ соответствия проекта законодательству</w:t>
      </w:r>
    </w:p>
    <w:p w:rsidR="000E6D65" w:rsidRPr="006F4BB2" w:rsidRDefault="000E6D65" w:rsidP="000E6D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BB2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E6D65" w:rsidRPr="006F4BB2" w:rsidRDefault="000E6D65" w:rsidP="000E6D6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F4B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Информация о необходимости финансирования</w:t>
      </w:r>
    </w:p>
    <w:p w:rsidR="000E6D65" w:rsidRDefault="000E6D65" w:rsidP="000E6D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Принятие данного проекта постановления Правительства Кыргызской Республики не требует дополнительных ассигнований из республиканского бюджета Кыргызской Республики</w:t>
      </w:r>
    </w:p>
    <w:p w:rsidR="000E6D65" w:rsidRPr="006F4BB2" w:rsidRDefault="000E6D65" w:rsidP="000E6D6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BB2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0E6D65" w:rsidRPr="006F4BB2" w:rsidRDefault="000E6D65" w:rsidP="000E6D65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4BB2">
        <w:rPr>
          <w:rFonts w:ascii="Times New Roman" w:hAnsi="Times New Roman" w:cs="Times New Roman"/>
          <w:sz w:val="28"/>
          <w:szCs w:val="28"/>
        </w:rPr>
        <w:t xml:space="preserve">Представленный проект не подлежит анализу регулятивного воздействия, поскольку не направлен на урегулирование предпринимательской деятельности. </w:t>
      </w:r>
    </w:p>
    <w:p w:rsidR="000E6D65" w:rsidRPr="006F4BB2" w:rsidRDefault="000E6D65" w:rsidP="000E6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0E6D65" w:rsidRPr="00070918" w:rsidRDefault="000E6D65" w:rsidP="000E6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0E6D65" w:rsidRDefault="000E6D65" w:rsidP="000E6D6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>Министр</w:t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                                           </w:t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>А. Б. Бейшеналиев</w:t>
      </w: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0E6D65" w:rsidRPr="00DD6AEE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  <w:lang w:val="en-US"/>
        </w:rPr>
      </w:pPr>
      <w:bookmarkStart w:id="0" w:name="_GoBack"/>
      <w:bookmarkEnd w:id="0"/>
    </w:p>
    <w:p w:rsidR="000E6D65" w:rsidRDefault="000E6D65" w:rsidP="000E6D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02FF4" w:rsidRDefault="00602FF4" w:rsidP="00602F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6D65" w:rsidRDefault="000E6D65" w:rsidP="00602F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6D65" w:rsidRDefault="000E6D65" w:rsidP="00602F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02FF4" w:rsidRDefault="00602FF4" w:rsidP="00602F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D689E" w:rsidRDefault="004D689E" w:rsidP="009D7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0170" w:rsidRPr="005628D6" w:rsidRDefault="00970170" w:rsidP="00970170">
      <w:pPr>
        <w:spacing w:line="240" w:lineRule="auto"/>
        <w:ind w:left="142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                                                                                  </w:t>
      </w:r>
      <w:r w:rsidRPr="005628D6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970170" w:rsidRPr="005628D6" w:rsidRDefault="00970170" w:rsidP="00970170">
      <w:pPr>
        <w:spacing w:line="240" w:lineRule="auto"/>
        <w:ind w:left="142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70170" w:rsidRPr="005628D6" w:rsidRDefault="00970170" w:rsidP="0097017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628D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</w:t>
      </w:r>
    </w:p>
    <w:p w:rsidR="00970170" w:rsidRPr="005628D6" w:rsidRDefault="00970170" w:rsidP="0097017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70170" w:rsidRPr="005628D6" w:rsidRDefault="00970170" w:rsidP="0097017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628D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 </w:t>
      </w:r>
    </w:p>
    <w:p w:rsidR="009D72B5" w:rsidRPr="00970170" w:rsidRDefault="009D72B5" w:rsidP="009D7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72B5" w:rsidRPr="00970170" w:rsidRDefault="009D72B5" w:rsidP="009D72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72B5" w:rsidRPr="00970170" w:rsidRDefault="009D72B5" w:rsidP="009D72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E6C47" w:rsidRPr="00970170" w:rsidRDefault="00762884" w:rsidP="00F057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 Республикасынын Өкмөтүнү</w:t>
      </w:r>
      <w:r w:rsidR="00DE6C47" w:rsidRPr="0097017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н 2017 жылдын 28-декабрындагы №843 «</w:t>
      </w:r>
      <w:r w:rsidR="00DE6C47" w:rsidRPr="009701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Кыргыз Республикасынын жалпы билим берүүчү уюмдарын бюджеттик каржылоо маселеси жөнүндө»</w:t>
      </w:r>
      <w:r w:rsidR="009701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токтомуна өзгөтүү киргизүү жөнө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ндө</w:t>
      </w:r>
      <w:r w:rsidR="00DE6C47" w:rsidRPr="009701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</w:t>
      </w:r>
    </w:p>
    <w:p w:rsidR="009D72B5" w:rsidRPr="00970170" w:rsidRDefault="009D72B5" w:rsidP="009D72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DE6C47" w:rsidRPr="00970170" w:rsidRDefault="00DE6C47" w:rsidP="000E6D65">
      <w:pPr>
        <w:shd w:val="clear" w:color="auto" w:fill="FFFFFF"/>
        <w:spacing w:after="120" w:line="240" w:lineRule="auto"/>
        <w:ind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Билим берүү секторунда финансылык каражаттарды натыйжалуу пайдалануу максатында, "Билим берүү жөнүндө"</w:t>
      </w:r>
      <w:r w:rsidR="000E6D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                                                     </w:t>
      </w:r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 </w:t>
      </w:r>
      <w:r w:rsidR="000E6D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hyperlink r:id="rId9" w:history="1">
        <w:r w:rsidRPr="0097017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/>
          </w:rPr>
          <w:t>Мыйзамынын</w:t>
        </w:r>
      </w:hyperlink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 </w:t>
      </w:r>
      <w:hyperlink r:id="rId10" w:anchor="unknown" w:history="1">
        <w:r w:rsidRPr="0097017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/>
          </w:rPr>
          <w:t>43</w:t>
        </w:r>
      </w:hyperlink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 жана </w:t>
      </w:r>
      <w:hyperlink r:id="rId11" w:anchor="unknown" w:history="1">
        <w:r w:rsidRPr="0097017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/>
          </w:rPr>
          <w:t>44</w:t>
        </w:r>
      </w:hyperlink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-беренелерине,</w:t>
      </w:r>
      <w:r w:rsidR="000E6D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                          "Кыргыз Республикасынын Өкмөтү жөнүндө "Кыргыз </w:t>
      </w:r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Республикасынын </w:t>
      </w:r>
      <w:hyperlink r:id="rId12" w:history="1">
        <w:r w:rsidRPr="0097017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/>
          </w:rPr>
          <w:t>конституциялык Мыйзамынын</w:t>
        </w:r>
      </w:hyperlink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 </w:t>
      </w:r>
      <w:hyperlink r:id="rId13" w:anchor="unknown" w:history="1">
        <w:r w:rsidRPr="0097017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/>
          </w:rPr>
          <w:t>10</w:t>
        </w:r>
      </w:hyperlink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 жана </w:t>
      </w:r>
      <w:hyperlink r:id="rId14" w:anchor="unknown" w:history="1">
        <w:r w:rsidRPr="0097017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/>
          </w:rPr>
          <w:t>17</w:t>
        </w:r>
      </w:hyperlink>
      <w:r w:rsidRPr="009701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DE6C47" w:rsidRPr="00970170" w:rsidRDefault="00DE6C47" w:rsidP="009D7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72B5" w:rsidRPr="000E6D65" w:rsidRDefault="00DE6C47" w:rsidP="000E6D65">
      <w:pPr>
        <w:pStyle w:val="a3"/>
        <w:numPr>
          <w:ilvl w:val="0"/>
          <w:numId w:val="18"/>
        </w:numPr>
        <w:tabs>
          <w:tab w:val="left" w:pos="568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6D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6D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762884" w:rsidRPr="000E6D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Өкмөтүнү</w:t>
      </w:r>
      <w:r w:rsidRPr="000E6D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 2017 жылдын 28-декабрындагы №843 «</w:t>
      </w:r>
      <w:r w:rsidRPr="000E6D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Кыргыз Республикасынын жалпы билим берүүчү уюмдарын бюджеттик каржылоо маселеси жөнүндө</w:t>
      </w:r>
      <w:r w:rsidR="00762884" w:rsidRPr="000E6D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»  токтомуна кийинки өзгөртүүлө</w:t>
      </w:r>
      <w:r w:rsidRPr="000E6D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р киргизилсин</w:t>
      </w:r>
      <w:r w:rsidR="009D72B5" w:rsidRPr="000E6D65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F15CE5" w:rsidRPr="00F0571D" w:rsidRDefault="000E6D65" w:rsidP="0076288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6C47">
        <w:rPr>
          <w:rFonts w:ascii="Times New Roman" w:hAnsi="Times New Roman" w:cs="Times New Roman"/>
          <w:sz w:val="28"/>
          <w:szCs w:val="28"/>
        </w:rPr>
        <w:t>4-</w:t>
      </w:r>
      <w:proofErr w:type="gramStart"/>
      <w:r w:rsidR="00DE6C47">
        <w:rPr>
          <w:rFonts w:ascii="Times New Roman" w:hAnsi="Times New Roman" w:cs="Times New Roman"/>
          <w:sz w:val="28"/>
          <w:szCs w:val="28"/>
        </w:rPr>
        <w:t>пункт</w:t>
      </w:r>
      <w:r w:rsidR="00762884">
        <w:rPr>
          <w:rFonts w:ascii="Times New Roman" w:hAnsi="Times New Roman" w:cs="Times New Roman"/>
          <w:sz w:val="28"/>
          <w:szCs w:val="28"/>
          <w:lang w:val="ky-KG"/>
        </w:rPr>
        <w:t>унд</w:t>
      </w:r>
      <w:proofErr w:type="spellStart"/>
      <w:r w:rsidR="00DE6C47">
        <w:rPr>
          <w:rFonts w:ascii="Times New Roman" w:hAnsi="Times New Roman" w:cs="Times New Roman"/>
          <w:sz w:val="28"/>
          <w:szCs w:val="28"/>
        </w:rPr>
        <w:t>агы</w:t>
      </w:r>
      <w:proofErr w:type="spellEnd"/>
      <w:r w:rsidR="00DE6C47">
        <w:rPr>
          <w:rFonts w:ascii="Times New Roman" w:hAnsi="Times New Roman" w:cs="Times New Roman"/>
          <w:sz w:val="28"/>
          <w:szCs w:val="28"/>
        </w:rPr>
        <w:t xml:space="preserve"> </w:t>
      </w:r>
      <w:r w:rsidR="00F15CE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F15CE5">
        <w:rPr>
          <w:rFonts w:ascii="Times New Roman" w:hAnsi="Times New Roman" w:cs="Times New Roman"/>
          <w:sz w:val="28"/>
          <w:szCs w:val="28"/>
        </w:rPr>
        <w:t>2018»</w:t>
      </w:r>
      <w:r w:rsidR="00DE6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C47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DE6C47">
        <w:rPr>
          <w:rFonts w:ascii="Times New Roman" w:hAnsi="Times New Roman" w:cs="Times New Roman"/>
          <w:sz w:val="28"/>
          <w:szCs w:val="28"/>
        </w:rPr>
        <w:t xml:space="preserve"> сан  </w:t>
      </w:r>
      <w:r w:rsidR="00F15CE5">
        <w:rPr>
          <w:rFonts w:ascii="Times New Roman" w:hAnsi="Times New Roman" w:cs="Times New Roman"/>
          <w:sz w:val="28"/>
          <w:szCs w:val="28"/>
        </w:rPr>
        <w:t xml:space="preserve"> «2021»</w:t>
      </w:r>
      <w:r w:rsidR="00DE6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C47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DE6C47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DE6C4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DE6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C47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="00F15CE5">
        <w:rPr>
          <w:rFonts w:ascii="Times New Roman" w:hAnsi="Times New Roman" w:cs="Times New Roman"/>
          <w:sz w:val="28"/>
          <w:szCs w:val="28"/>
        </w:rPr>
        <w:t>;</w:t>
      </w:r>
    </w:p>
    <w:p w:rsidR="00DE6C47" w:rsidRPr="00DE6C47" w:rsidRDefault="000E6D65" w:rsidP="000E6D65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огоруда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аталган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токтомдун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тиркемеси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токтомдун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тиркемесинин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редакциясында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>баяндалсын</w:t>
      </w:r>
      <w:proofErr w:type="spellEnd"/>
      <w:r w:rsidR="00DE6C47" w:rsidRPr="00DE6C4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72B5" w:rsidRPr="000E6D65" w:rsidRDefault="005E0308" w:rsidP="000E6D65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6D65">
        <w:rPr>
          <w:rFonts w:ascii="Times New Roman" w:hAnsi="Times New Roman" w:cs="Times New Roman"/>
          <w:sz w:val="28"/>
          <w:szCs w:val="28"/>
          <w:lang w:val="ky-KG"/>
        </w:rPr>
        <w:t xml:space="preserve"> Бул токтом расмий жарыланууга тийин жана 2021-жылдын 1-</w:t>
      </w:r>
      <w:r w:rsidR="00762884" w:rsidRPr="000E6D65">
        <w:rPr>
          <w:rFonts w:ascii="Times New Roman" w:hAnsi="Times New Roman" w:cs="Times New Roman"/>
          <w:sz w:val="28"/>
          <w:szCs w:val="28"/>
          <w:lang w:val="ky-KG"/>
        </w:rPr>
        <w:t>сентябрынан тартып күчүнө</w:t>
      </w:r>
      <w:r w:rsidRPr="000E6D65">
        <w:rPr>
          <w:rFonts w:ascii="Times New Roman" w:hAnsi="Times New Roman" w:cs="Times New Roman"/>
          <w:sz w:val="28"/>
          <w:szCs w:val="28"/>
          <w:lang w:val="ky-KG"/>
        </w:rPr>
        <w:t xml:space="preserve"> кирет.</w:t>
      </w:r>
    </w:p>
    <w:p w:rsidR="009D72B5" w:rsidRPr="005E0308" w:rsidRDefault="005E0308" w:rsidP="000E6D65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Ушул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токтомдун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аткарылышын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контролдоо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Өкмөтүнүн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Аппаратынын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билим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берүү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маданият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спорт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бөлүмүнө</w:t>
      </w:r>
      <w:proofErr w:type="spellEnd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920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жүктөлсүн</w:t>
      </w:r>
      <w:proofErr w:type="spellEnd"/>
      <w:r w:rsidR="009D72B5" w:rsidRPr="005E03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D72B5" w:rsidRPr="00070918" w:rsidRDefault="009D72B5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2B5" w:rsidRPr="00070918" w:rsidRDefault="009D72B5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218" w:rsidRPr="00762884" w:rsidRDefault="005E0308" w:rsidP="009752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 w:rsidR="0076288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У. Марипов</w:t>
      </w:r>
    </w:p>
    <w:p w:rsidR="009D72B5" w:rsidRPr="00DE685F" w:rsidRDefault="009D72B5" w:rsidP="00975218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0918">
        <w:rPr>
          <w:rFonts w:ascii="Times New Roman" w:hAnsi="Times New Roman" w:cs="Times New Roman"/>
          <w:b/>
          <w:sz w:val="28"/>
          <w:szCs w:val="28"/>
        </w:rPr>
        <w:tab/>
      </w:r>
      <w:r w:rsidRPr="00070918">
        <w:rPr>
          <w:rFonts w:ascii="Times New Roman" w:hAnsi="Times New Roman" w:cs="Times New Roman"/>
          <w:b/>
          <w:sz w:val="28"/>
          <w:szCs w:val="28"/>
        </w:rPr>
        <w:tab/>
      </w:r>
      <w:r w:rsidRPr="00070918">
        <w:rPr>
          <w:rFonts w:ascii="Times New Roman" w:hAnsi="Times New Roman" w:cs="Times New Roman"/>
          <w:b/>
          <w:sz w:val="28"/>
          <w:szCs w:val="28"/>
        </w:rPr>
        <w:tab/>
      </w:r>
      <w:r w:rsidRPr="00070918">
        <w:rPr>
          <w:rFonts w:ascii="Times New Roman" w:hAnsi="Times New Roman" w:cs="Times New Roman"/>
          <w:b/>
          <w:sz w:val="28"/>
          <w:szCs w:val="28"/>
        </w:rPr>
        <w:tab/>
      </w:r>
    </w:p>
    <w:p w:rsidR="009D72B5" w:rsidRPr="00070918" w:rsidRDefault="009D72B5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2B5" w:rsidRPr="00070918" w:rsidRDefault="009D72B5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918">
        <w:rPr>
          <w:rFonts w:ascii="Times New Roman" w:hAnsi="Times New Roman" w:cs="Times New Roman"/>
          <w:sz w:val="28"/>
          <w:szCs w:val="28"/>
        </w:rPr>
        <w:br w:type="page"/>
      </w:r>
    </w:p>
    <w:p w:rsidR="009D72B5" w:rsidRPr="00070918" w:rsidRDefault="009D72B5" w:rsidP="009D72B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72B5" w:rsidRPr="00070918" w:rsidSect="00975218">
          <w:footerReference w:type="default" r:id="rId15"/>
          <w:pgSz w:w="11906" w:h="16838"/>
          <w:pgMar w:top="1134" w:right="1134" w:bottom="1134" w:left="1701" w:header="708" w:footer="264" w:gutter="0"/>
          <w:cols w:space="708"/>
          <w:docGrid w:linePitch="360"/>
        </w:sectPr>
      </w:pPr>
    </w:p>
    <w:p w:rsidR="00970170" w:rsidRDefault="00970170" w:rsidP="00970170">
      <w:pPr>
        <w:tabs>
          <w:tab w:val="left" w:pos="993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Өкмөтүнүн токтомуна</w:t>
      </w:r>
    </w:p>
    <w:p w:rsidR="00970170" w:rsidRPr="00956EBE" w:rsidRDefault="00BF4838" w:rsidP="00970170">
      <w:pPr>
        <w:tabs>
          <w:tab w:val="left" w:pos="993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0170">
        <w:rPr>
          <w:rFonts w:ascii="Times New Roman" w:hAnsi="Times New Roman" w:cs="Times New Roman"/>
          <w:sz w:val="28"/>
          <w:szCs w:val="28"/>
          <w:lang w:val="ky-KG"/>
        </w:rPr>
        <w:t xml:space="preserve"> Тиркеме </w:t>
      </w:r>
    </w:p>
    <w:p w:rsidR="00970170" w:rsidRPr="00956EBE" w:rsidRDefault="00970170" w:rsidP="00970170">
      <w:pPr>
        <w:tabs>
          <w:tab w:val="left" w:pos="993"/>
        </w:tabs>
        <w:spacing w:after="0" w:line="240" w:lineRule="auto"/>
        <w:ind w:left="10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«___»______ 2021</w:t>
      </w:r>
      <w:r w:rsidRPr="00956EBE">
        <w:rPr>
          <w:rFonts w:ascii="Times New Roman" w:hAnsi="Times New Roman" w:cs="Times New Roman"/>
          <w:sz w:val="28"/>
          <w:szCs w:val="28"/>
          <w:lang w:val="ky-KG"/>
        </w:rPr>
        <w:t xml:space="preserve"> жыл №___</w:t>
      </w:r>
    </w:p>
    <w:p w:rsidR="005E0308" w:rsidRPr="00970170" w:rsidRDefault="005E0308" w:rsidP="005E0308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Кыргыз Республикасынын жалпы билим берүүчү уюмдарын бир окуучуга карата (коммуналдык чыгымдардан тышкары) бюджеттик каржылоонун</w:t>
      </w:r>
      <w:r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br/>
        <w:t>ТИПТҮҮ ЧЕНЕМДЕРИ</w:t>
      </w:r>
    </w:p>
    <w:p w:rsidR="009D72B5" w:rsidRPr="00070918" w:rsidRDefault="00762884" w:rsidP="009D72B5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сом</w:t>
      </w:r>
      <w:proofErr w:type="gramEnd"/>
    </w:p>
    <w:tbl>
      <w:tblPr>
        <w:tblW w:w="150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1"/>
        <w:gridCol w:w="2685"/>
        <w:gridCol w:w="4536"/>
        <w:gridCol w:w="1162"/>
        <w:gridCol w:w="1264"/>
        <w:gridCol w:w="1213"/>
        <w:gridCol w:w="1213"/>
        <w:gridCol w:w="1213"/>
        <w:gridCol w:w="1213"/>
      </w:tblGrid>
      <w:tr w:rsidR="00970170" w:rsidRPr="00B400C7" w:rsidTr="00792411">
        <w:trPr>
          <w:trHeight w:val="93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билим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уюмдарынын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типтери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класстар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Чыгымдардын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түрлөрү</w:t>
            </w:r>
            <w:proofErr w:type="spellEnd"/>
          </w:p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Шаарларда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жайгашкан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билим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уюмдары</w:t>
            </w:r>
            <w:proofErr w:type="spellEnd"/>
          </w:p>
        </w:tc>
        <w:tc>
          <w:tcPr>
            <w:tcW w:w="3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жеринде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жайгашкан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билим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уюмдары</w:t>
            </w:r>
            <w:proofErr w:type="spellEnd"/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баскыч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II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баскыч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III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баскыч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баскыч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II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баскыч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I</w:t>
            </w: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II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баскыч</w:t>
            </w:r>
            <w:proofErr w:type="spellEnd"/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Башталгыч, негизги жана жалпы билим берүүчү мектептер (жалпы билим берүүчү класстар)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Эмгек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акыга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12 023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14 524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фондго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төгүмдөр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2074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2505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Тамак-ашка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чыгымдары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Квалификациясын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жогорулатууга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китептерин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Учурдагы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оңдоого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окуучуга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бюджеттик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каржылоо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16177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19124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62884" w:rsidRPr="00B400C7" w:rsidTr="00792411"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Негизги жана орто жалпы билим берүүчү уюмдар (жалпы билим берүүчү класстар)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Эмгек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акыга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11 024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15 974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16 576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13 319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19 210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19 448</w:t>
            </w:r>
          </w:p>
        </w:tc>
      </w:tr>
      <w:tr w:rsidR="00762884" w:rsidRPr="00B400C7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фондго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төгүмдөр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2859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3355</w:t>
            </w:r>
          </w:p>
        </w:tc>
      </w:tr>
      <w:tr w:rsidR="00762884" w:rsidRPr="00B400C7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Тамак-ашка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62884" w:rsidRPr="00B400C7" w:rsidTr="00792411">
        <w:trPr>
          <w:trHeight w:val="58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чыгымдары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762884" w:rsidRPr="00B400C7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2884" w:rsidRPr="00B400C7" w:rsidRDefault="00762884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Квалификациясын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жогорулатууга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884" w:rsidRPr="00B400C7" w:rsidRDefault="00762884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китептерин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Учурдагы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оңдоого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окуучуга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бюджеттик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каржылоо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19693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20636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17711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23503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24014</w:t>
            </w:r>
          </w:p>
        </w:tc>
      </w:tr>
      <w:tr w:rsidR="00970170" w:rsidRPr="00B400C7" w:rsidTr="00792411">
        <w:trPr>
          <w:trHeight w:val="395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762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Школ-интернат</w:t>
            </w:r>
            <w:r w:rsidR="007628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тар</w:t>
            </w: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интернаттык</w:t>
            </w:r>
            <w:proofErr w:type="spellEnd"/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класста</w:t>
            </w:r>
            <w:proofErr w:type="spellEnd"/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Эмгек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акыга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15 847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22 963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23 824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19 142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27 612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27 956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фондго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төгүмдөр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2734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3961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4110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3302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4763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4822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Тамак-ашка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14 280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14 280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14 700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чыгымдары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Квалификациясын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жогорулатууга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китептерин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Учурдагы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оңдоого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окуучуга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бюджеттик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каржылоо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33681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42587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43835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37559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48054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48689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6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Мектеп-гимназиялар (гимназиялык класстар)</w:t>
            </w:r>
          </w:p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Эмгек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акыга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11024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25 931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28 626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фондго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төгүмдөр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4 938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Тамак-ашка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чыгымдары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Квалификациясын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жогорулатууга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китептерин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Учурдагы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оңдоого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окуучуга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бюджеттик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каржылоо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26953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30568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17711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31383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34775</w:t>
            </w:r>
          </w:p>
        </w:tc>
      </w:tr>
    </w:tbl>
    <w:p w:rsidR="009D72B5" w:rsidRPr="00B400C7" w:rsidRDefault="009D72B5" w:rsidP="009D72B5">
      <w:pPr>
        <w:tabs>
          <w:tab w:val="left" w:pos="684"/>
          <w:tab w:val="left" w:pos="3369"/>
          <w:tab w:val="left" w:pos="7905"/>
          <w:tab w:val="left" w:pos="9118"/>
          <w:tab w:val="left" w:pos="10331"/>
          <w:tab w:val="left" w:pos="11544"/>
          <w:tab w:val="left" w:pos="12757"/>
          <w:tab w:val="left" w:pos="13970"/>
        </w:tabs>
        <w:spacing w:after="0" w:line="240" w:lineRule="auto"/>
        <w:ind w:left="9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50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1"/>
        <w:gridCol w:w="2685"/>
        <w:gridCol w:w="4536"/>
        <w:gridCol w:w="1213"/>
        <w:gridCol w:w="1213"/>
        <w:gridCol w:w="1213"/>
        <w:gridCol w:w="1213"/>
        <w:gridCol w:w="1213"/>
        <w:gridCol w:w="1213"/>
      </w:tblGrid>
      <w:tr w:rsidR="009D72B5" w:rsidRPr="00B400C7" w:rsidTr="00956EBE"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72B5" w:rsidRPr="00B400C7" w:rsidRDefault="009D72B5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72B5" w:rsidRPr="00B400C7" w:rsidRDefault="00970170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Мектеп-лицейлер (лицейлик класстар)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970170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 акыга чыгымдар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11 024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19 853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26 137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13 319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23 209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22 872</w:t>
            </w:r>
          </w:p>
        </w:tc>
      </w:tr>
      <w:tr w:rsidR="009D72B5" w:rsidRPr="00B400C7" w:rsidTr="00956EBE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2B5" w:rsidRPr="00B400C7" w:rsidRDefault="009D72B5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2B5" w:rsidRPr="00B400C7" w:rsidRDefault="009D72B5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970170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фондго төгүмдөр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1902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5153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Тамак-ашка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чыгымдары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Квалификациясын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жогорулатууга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китептерин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Учурдагы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оңдоого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окуучуга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бюджеттик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каржылоо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24241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31847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17711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28192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36236</w:t>
            </w:r>
          </w:p>
        </w:tc>
      </w:tr>
      <w:tr w:rsidR="009D72B5" w:rsidRPr="00B400C7" w:rsidTr="00956EBE"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72B5" w:rsidRPr="00B400C7" w:rsidRDefault="009D72B5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72B5" w:rsidRPr="00762884" w:rsidRDefault="00762884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28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Чет тилди тереңдетип окутуучу мектеп-гимназиялар (чет тилди тереңдетип окутуучу класстар)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B400C7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 акыга чыгымдар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11024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24997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26402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13319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28062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29003</w:t>
            </w:r>
          </w:p>
        </w:tc>
      </w:tr>
      <w:tr w:rsidR="009D72B5" w:rsidRPr="00B400C7" w:rsidTr="00956EBE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2B5" w:rsidRPr="00B400C7" w:rsidRDefault="009D72B5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2B5" w:rsidRPr="00B400C7" w:rsidRDefault="009D72B5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B400C7" w:rsidP="00956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фондго төгүмдөр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4312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4554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B5" w:rsidRPr="00B400C7" w:rsidRDefault="007044D1" w:rsidP="0095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5003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Тамак-ашка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чыгымдары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Квалификациясын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жогорулатууга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китептерин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алууга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Учурдагы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оңдоого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чыгымдар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970170" w:rsidRPr="00B400C7" w:rsidTr="00792411"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170" w:rsidRPr="00B400C7" w:rsidRDefault="00970170" w:rsidP="0097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окуучуга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бюджеттик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>каржылоо</w:t>
            </w:r>
            <w:proofErr w:type="spellEnd"/>
            <w:r w:rsidRPr="00B400C7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/>
              </w:rPr>
              <w:t>15006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30272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32157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17771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33882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170" w:rsidRPr="00B400C7" w:rsidRDefault="00970170" w:rsidP="00970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400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35217</w:t>
            </w:r>
          </w:p>
        </w:tc>
      </w:tr>
    </w:tbl>
    <w:p w:rsidR="009D72B5" w:rsidRPr="00B400C7" w:rsidRDefault="009D72B5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2B5" w:rsidRPr="00070918" w:rsidRDefault="00B400C7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Эскертүү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: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Инклюзивдүү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билим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берүүдө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өзгөчө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муктаждыктары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бар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окуучулар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үчүн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жалпы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билим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берүүчү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мектептердин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каражатка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муктаждыктарын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бюджеттик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каржылоонун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типтүү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ченемдерине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ылайык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эсептөөдө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эмгек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акыга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стандарттуу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чыгымдар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3,0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көбөйтүүчү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коэффициент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менен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туураланат</w:t>
      </w:r>
      <w:proofErr w:type="spellEnd"/>
      <w:r w:rsidRPr="00B400C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Pr="00070918">
        <w:rPr>
          <w:rFonts w:ascii="Times New Roman" w:hAnsi="Times New Roman" w:cs="Times New Roman"/>
          <w:sz w:val="28"/>
          <w:szCs w:val="28"/>
        </w:rPr>
        <w:t xml:space="preserve"> </w:t>
      </w:r>
      <w:r w:rsidR="009D72B5" w:rsidRPr="0007091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</w:p>
    <w:p w:rsidR="009D72B5" w:rsidRPr="00070918" w:rsidRDefault="009D72B5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2B5" w:rsidRPr="00070918" w:rsidRDefault="009D72B5" w:rsidP="009D72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72B5" w:rsidRPr="00070918" w:rsidSect="00975218">
          <w:pgSz w:w="16838" w:h="11906" w:orient="landscape"/>
          <w:pgMar w:top="851" w:right="1134" w:bottom="851" w:left="1134" w:header="709" w:footer="118" w:gutter="0"/>
          <w:cols w:space="708"/>
          <w:docGrid w:linePitch="360"/>
        </w:sectPr>
      </w:pPr>
    </w:p>
    <w:p w:rsidR="005E0308" w:rsidRDefault="009D72B5" w:rsidP="005E0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70918">
        <w:rPr>
          <w:rFonts w:ascii="Times New Roman" w:hAnsi="Times New Roman" w:cs="Times New Roman"/>
          <w:b/>
          <w:sz w:val="28"/>
          <w:szCs w:val="28"/>
        </w:rPr>
        <w:lastRenderedPageBreak/>
        <w:br/>
      </w:r>
      <w:r w:rsidR="005E03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</w:t>
      </w:r>
      <w:proofErr w:type="spellEnd"/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Ө</w:t>
      </w:r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км</w:t>
      </w:r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ө</w:t>
      </w:r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ү</w:t>
      </w:r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76288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ү</w:t>
      </w:r>
      <w:r w:rsidR="005E0308" w:rsidRPr="00DE6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 2017 </w:t>
      </w:r>
      <w:proofErr w:type="spellStart"/>
      <w:r w:rsidR="005E0308" w:rsidRPr="00DE6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жылдын</w:t>
      </w:r>
      <w:proofErr w:type="spellEnd"/>
      <w:r w:rsidR="005E0308" w:rsidRPr="00DE6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28-декабрындагы</w:t>
      </w:r>
      <w:r w:rsidR="005E03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№843</w:t>
      </w:r>
      <w:r w:rsidR="005E0308" w:rsidRPr="00DE6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Кыргыз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Республикасынын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жалпы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билим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берүүчү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уюмдарын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бюджеттик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каржылоо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маселеси</w:t>
      </w:r>
      <w:proofErr w:type="spellEnd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E0308" w:rsidRPr="006920A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жөнүндө</w:t>
      </w:r>
      <w:proofErr w:type="spellEnd"/>
      <w:r w:rsidR="005E0308" w:rsidRPr="00DE6C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токтомуна</w:t>
      </w:r>
      <w:proofErr w:type="spellEnd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ө</w:t>
      </w:r>
      <w:proofErr w:type="spellStart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зг</w:t>
      </w:r>
      <w:proofErr w:type="spellEnd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өр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үү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киргиз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үү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ж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ө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ү</w:t>
      </w:r>
      <w:proofErr w:type="spellStart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нд</w:t>
      </w:r>
      <w:proofErr w:type="spellEnd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ө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proofErr w:type="spellStart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Кыргыз</w:t>
      </w:r>
      <w:proofErr w:type="spellEnd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Республикасынын</w:t>
      </w:r>
      <w:proofErr w:type="spellEnd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Ө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км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ө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ү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ү</w:t>
      </w:r>
      <w:r w:rsidR="005E030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 </w:t>
      </w:r>
      <w:proofErr w:type="spellStart"/>
      <w:r w:rsidR="005E030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токтомуна</w:t>
      </w:r>
      <w:proofErr w:type="spellEnd"/>
    </w:p>
    <w:p w:rsidR="005E0308" w:rsidRPr="00DE6C47" w:rsidRDefault="005E0308" w:rsidP="005E03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Негиздеме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</w:t>
      </w:r>
      <w:proofErr w:type="spellEnd"/>
      <w:r w:rsidR="00B400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а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лым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-кат</w:t>
      </w:r>
    </w:p>
    <w:p w:rsidR="005C4608" w:rsidRPr="00F0571D" w:rsidRDefault="005C4608" w:rsidP="00F335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72B5" w:rsidRPr="00070918" w:rsidRDefault="009D72B5" w:rsidP="009D72B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0C7" w:rsidRPr="00343E06" w:rsidRDefault="00B400C7" w:rsidP="00B400C7">
      <w:pPr>
        <w:numPr>
          <w:ilvl w:val="0"/>
          <w:numId w:val="16"/>
        </w:numPr>
        <w:spacing w:after="60" w:line="259" w:lineRule="auto"/>
        <w:contextualSpacing/>
        <w:jc w:val="both"/>
        <w:rPr>
          <w:rFonts w:ascii="Arial" w:eastAsia="Times New Roman" w:hAnsi="Arial" w:cs="Arial"/>
          <w:sz w:val="20"/>
          <w:szCs w:val="20"/>
          <w:lang w:val="ky-KG"/>
        </w:rPr>
      </w:pPr>
      <w:r w:rsidRPr="00343E0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Долбоордун максаты жана милдеттери</w:t>
      </w:r>
    </w:p>
    <w:p w:rsidR="005C4608" w:rsidRPr="00B400C7" w:rsidRDefault="00B400C7" w:rsidP="005C4608">
      <w:pPr>
        <w:pStyle w:val="a3"/>
        <w:spacing w:after="0" w:line="240" w:lineRule="auto"/>
        <w:ind w:left="0" w:firstLine="107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Кыргыз Республикасынын Өкмөтүнүн токтомунун добоору жалпы билим берүүчү уюмдарда эмгек акынын өсүшүн эске алуу менен ченемдик каржылоонун ченемдерин  кайта карап чыгуу үчүн иштелип чыкты.</w:t>
      </w:r>
      <w:r w:rsidR="00EA7DA0" w:rsidRPr="00B400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400C7" w:rsidRPr="005B3B29" w:rsidRDefault="00B400C7" w:rsidP="00B400C7">
      <w:pPr>
        <w:numPr>
          <w:ilvl w:val="0"/>
          <w:numId w:val="16"/>
        </w:numPr>
        <w:spacing w:after="60" w:line="259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3B2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EA7DA0" w:rsidRPr="00F06961" w:rsidRDefault="00B400C7" w:rsidP="009D72B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  <w:lang w:val="ky-KG"/>
        </w:rPr>
      </w:pP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4"/>
          <w:lang w:val="ky-KG"/>
        </w:rPr>
        <w:t xml:space="preserve">Ченемдик каржылоонун шартында Кыргыз Республикасынын жалпы билим берүүчү уюмдарынын бюджети, </w:t>
      </w:r>
      <w:r w:rsidR="00C07890" w:rsidRPr="00F06961">
        <w:rPr>
          <w:rFonts w:ascii="Times New Roman" w:hAnsi="Times New Roman" w:cs="Times New Roman"/>
          <w:bCs/>
          <w:color w:val="000000" w:themeColor="text1"/>
          <w:sz w:val="28"/>
          <w:szCs w:val="24"/>
          <w:lang w:val="ky-KG"/>
        </w:rPr>
        <w:t xml:space="preserve"> мектептин тиб</w:t>
      </w: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4"/>
          <w:lang w:val="ky-KG"/>
        </w:rPr>
        <w:t xml:space="preserve">ине жана окуу баскычтарды эске алуу менен 1 балага эсептелген </w:t>
      </w:r>
      <w:r w:rsidR="009D72B5" w:rsidRPr="00F06961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 w:rsidR="00C07890" w:rsidRPr="00F06961">
        <w:rPr>
          <w:rFonts w:ascii="Times New Roman" w:hAnsi="Times New Roman" w:cs="Times New Roman"/>
          <w:bCs/>
          <w:color w:val="000000" w:themeColor="text1"/>
          <w:sz w:val="28"/>
          <w:szCs w:val="24"/>
          <w:lang w:val="ky-KG"/>
        </w:rPr>
        <w:t xml:space="preserve">бюджеттик каржылоонун стандарттары менен аныкталат. </w:t>
      </w:r>
    </w:p>
    <w:p w:rsidR="00C07890" w:rsidRPr="00F06961" w:rsidRDefault="00C07890" w:rsidP="009D72B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</w:pP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Кыргыз Республикасынын Өкмөтүнүн 2019-жылдын 30-сентябрында №511 “Билим берүү системасынын айрым категориядагы кызматкерлерине эмгек акы төлөө шарттары жөнүндө” токтому менен 2019-жылдын 1-октябрынан тартып кызматкерлердин баардык категорияларынын (кенже жана техникалык тейлөөчү кызматкерлерди кошпогондо) жана  баардык билим берүүчү уюмдардын (жоргорку кесиптик билим берүүчү уюмдарды кошпогондо) </w:t>
      </w:r>
      <w:r w:rsidR="00841080"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кызматкерлеринин </w:t>
      </w: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эмгек акылары  30</w:t>
      </w:r>
      <w:r w:rsidR="00841080"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% көб</w:t>
      </w: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ө</w:t>
      </w:r>
      <w:r w:rsidR="00841080"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й</w:t>
      </w:r>
      <w:r w:rsidR="0076288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т</w:t>
      </w: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үлдү, ошондой эле</w:t>
      </w:r>
      <w:r w:rsidR="0076288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кээ бир билим берүүчү уюмдар</w:t>
      </w: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дагы жогорку билимдүү педагогикалык </w:t>
      </w:r>
      <w:r w:rsidR="00841080"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адис диплому бар кызматкердердин эмгек акысы, педагогика багыты боюнча магистр баскычы бар адистин эмгек акысы менен теңделди.</w:t>
      </w:r>
    </w:p>
    <w:p w:rsidR="00841080" w:rsidRPr="00F06961" w:rsidRDefault="00841080" w:rsidP="009D72B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  <w:lang w:val="ky-KG"/>
        </w:rPr>
      </w:pPr>
      <w:r w:rsidRPr="00F0696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Ченемдик каржылоосунун ченемдерин өзгөртүүдө  жалпы билим берүүчү уюмдардын кызматкерлеринин эмгек акысынын көбөйтүлүүсү эсепке алынды.</w:t>
      </w:r>
    </w:p>
    <w:p w:rsidR="00841080" w:rsidRPr="00EF0416" w:rsidRDefault="00841080" w:rsidP="00841080">
      <w:pPr>
        <w:pStyle w:val="a3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EF0416">
        <w:rPr>
          <w:rFonts w:ascii="Times New Roman" w:hAnsi="Times New Roman" w:cs="Times New Roman"/>
          <w:b/>
          <w:sz w:val="28"/>
          <w:szCs w:val="28"/>
          <w:lang w:val="ky-KG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975218" w:rsidRPr="00841080" w:rsidRDefault="00841080" w:rsidP="006F4BB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Pr="00EF0416">
        <w:rPr>
          <w:rFonts w:ascii="Times New Roman" w:hAnsi="Times New Roman" w:cs="Times New Roman"/>
          <w:sz w:val="28"/>
          <w:szCs w:val="28"/>
          <w:lang w:val="ky-KG"/>
        </w:rPr>
        <w:t xml:space="preserve"> долбоору  экономикалык, укук коргоочулук, гендерлик, экологиялык жана коррупциялык  кесепеттерге алып келбейт.</w:t>
      </w:r>
    </w:p>
    <w:p w:rsidR="00841080" w:rsidRDefault="00841080" w:rsidP="0084108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Pr="00EF0416">
        <w:rPr>
          <w:rFonts w:ascii="Times New Roman" w:hAnsi="Times New Roman" w:cs="Times New Roman"/>
          <w:b/>
          <w:sz w:val="28"/>
          <w:szCs w:val="28"/>
          <w:lang w:val="ky-KG"/>
        </w:rPr>
        <w:t>оомдук талкуунун жыйынтыктары жөнүндө маалымат</w:t>
      </w:r>
    </w:p>
    <w:p w:rsidR="00F06961" w:rsidRPr="00F06961" w:rsidRDefault="00F06961" w:rsidP="0076288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F06961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долбоорун  коомдук талкуудан өткөрүү  максатында, Кыргыз Республикасынын Өкмөтүнүн Веб-сайтына жайгаштырылат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06961" w:rsidRPr="00F06961" w:rsidRDefault="00F06961" w:rsidP="00F0696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69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мыйзамдарына шайкеш келүүсүн талдоо </w:t>
      </w:r>
    </w:p>
    <w:p w:rsidR="00F06961" w:rsidRPr="00F06961" w:rsidRDefault="00F06961" w:rsidP="00F06961">
      <w:pPr>
        <w:pStyle w:val="a3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Токтомдун долбоору Кыргыз Республикасынын  Конституциясына жана Мыйзамдарына каршы келбейт.</w:t>
      </w:r>
    </w:p>
    <w:p w:rsidR="00F06961" w:rsidRDefault="00F06961" w:rsidP="00F0696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F0416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жана булактары жөнүндө маалымат</w:t>
      </w:r>
    </w:p>
    <w:p w:rsidR="00F06961" w:rsidRPr="00EF0416" w:rsidRDefault="00F06961" w:rsidP="00F0696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Токтомдун долбоорун күчүнө киргизүү  Кыргыз Республикасынын республикалык бюджетинен кошумча каражат талап кылбайт.</w:t>
      </w:r>
    </w:p>
    <w:p w:rsidR="00F06961" w:rsidRPr="00EF0416" w:rsidRDefault="00F06961" w:rsidP="00034E3C">
      <w:pPr>
        <w:pStyle w:val="a3"/>
        <w:numPr>
          <w:ilvl w:val="0"/>
          <w:numId w:val="16"/>
        </w:numPr>
        <w:spacing w:after="0" w:line="259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F0416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:rsidR="00F06961" w:rsidRDefault="00F06961" w:rsidP="00F069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Токтомдун</w:t>
      </w:r>
      <w:r w:rsidRPr="00BD4C21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долбооруна  жөнгө салуучулук таасирине талдоо жүргүзүү талап кылынбайт анткени ишкердик чөйрөнүн ишин жөнгө салууга багытталган эмес. </w:t>
      </w:r>
    </w:p>
    <w:p w:rsidR="009D72B5" w:rsidRPr="00F06961" w:rsidRDefault="009D72B5" w:rsidP="009D72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9D72B5" w:rsidRPr="00070918" w:rsidRDefault="009D72B5" w:rsidP="009D72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9D72B5" w:rsidRDefault="009D72B5" w:rsidP="006F4BB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>Министр</w:t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F06961"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                    </w:t>
      </w:r>
      <w:r w:rsidRPr="00070918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034E3C"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           </w:t>
      </w:r>
      <w:r w:rsidR="00F3358D">
        <w:rPr>
          <w:rFonts w:ascii="Times New Roman" w:hAnsi="Times New Roman" w:cs="Times New Roman"/>
          <w:b/>
          <w:sz w:val="28"/>
          <w:szCs w:val="24"/>
          <w:lang w:val="ky-KG"/>
        </w:rPr>
        <w:t>А. Б. Бейшеналиев</w:t>
      </w:r>
    </w:p>
    <w:p w:rsidR="009D72B5" w:rsidRDefault="009D72B5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D46B95" w:rsidRDefault="00D46B95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6F4BB2" w:rsidRDefault="006F4BB2" w:rsidP="009D72B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sectPr w:rsidR="006F4BB2" w:rsidSect="005C4608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E5A" w:rsidRDefault="00AF2E5A" w:rsidP="00516D20">
      <w:pPr>
        <w:spacing w:after="0" w:line="240" w:lineRule="auto"/>
      </w:pPr>
      <w:r>
        <w:separator/>
      </w:r>
    </w:p>
  </w:endnote>
  <w:endnote w:type="continuationSeparator" w:id="0">
    <w:p w:rsidR="00AF2E5A" w:rsidRDefault="00AF2E5A" w:rsidP="00516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411" w:rsidRPr="00792411" w:rsidRDefault="00792411" w:rsidP="00975218">
    <w:pPr>
      <w:spacing w:after="160" w:line="259" w:lineRule="auto"/>
      <w:jc w:val="right"/>
      <w:rPr>
        <w:rFonts w:ascii="Times New Roman" w:eastAsiaTheme="minorHAnsi" w:hAnsi="Times New Roman" w:cs="Times New Roman"/>
        <w:color w:val="000000" w:themeColor="text1"/>
        <w:lang w:eastAsia="en-US"/>
      </w:rPr>
    </w:pPr>
    <w:proofErr w:type="gramStart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>Министр  _</w:t>
    </w:r>
    <w:proofErr w:type="gramEnd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_________  А.Б. </w:t>
    </w:r>
    <w:proofErr w:type="spellStart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>Бейшеналиев</w:t>
    </w:r>
    <w:proofErr w:type="spellEnd"/>
  </w:p>
  <w:p w:rsidR="00792411" w:rsidRPr="00792411" w:rsidRDefault="00792411" w:rsidP="00975218">
    <w:pPr>
      <w:spacing w:after="0" w:line="259" w:lineRule="auto"/>
      <w:jc w:val="right"/>
      <w:rPr>
        <w:rFonts w:ascii="Times New Roman" w:eastAsiaTheme="minorHAnsi" w:hAnsi="Times New Roman" w:cs="Times New Roman"/>
        <w:color w:val="000000" w:themeColor="text1"/>
        <w:lang w:eastAsia="en-US"/>
      </w:rPr>
    </w:pPr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                                                                     Начальник </w:t>
    </w:r>
    <w:proofErr w:type="spellStart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>УПОиКР</w:t>
    </w:r>
    <w:proofErr w:type="spellEnd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_________Б. Ибрагимов</w:t>
    </w:r>
  </w:p>
  <w:p w:rsidR="00792411" w:rsidRPr="00792411" w:rsidRDefault="00792411" w:rsidP="00975218">
    <w:pPr>
      <w:spacing w:after="0" w:line="259" w:lineRule="auto"/>
      <w:jc w:val="right"/>
      <w:rPr>
        <w:rFonts w:ascii="Times New Roman" w:eastAsiaTheme="minorHAnsi" w:hAnsi="Times New Roman" w:cs="Times New Roman"/>
        <w:color w:val="000000" w:themeColor="text1"/>
        <w:lang w:eastAsia="en-US"/>
      </w:rPr>
    </w:pPr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                                                                                                    </w:t>
    </w:r>
    <w:r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                  «____» февраля</w:t>
    </w:r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2021 года</w:t>
    </w:r>
  </w:p>
  <w:p w:rsidR="00792411" w:rsidRPr="003D154D" w:rsidRDefault="00792411" w:rsidP="00975218">
    <w:pPr>
      <w:pStyle w:val="aa"/>
      <w:jc w:val="right"/>
      <w:rPr>
        <w:color w:val="FFFFFF" w:themeColor="background1"/>
      </w:rPr>
    </w:pPr>
    <w:r w:rsidRPr="003D154D">
      <w:rPr>
        <w:color w:val="FFFFFF" w:themeColor="background1"/>
      </w:rPr>
      <w:t>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411" w:rsidRPr="00792411" w:rsidRDefault="00792411" w:rsidP="00975218">
    <w:pPr>
      <w:spacing w:after="160" w:line="259" w:lineRule="auto"/>
      <w:jc w:val="right"/>
      <w:rPr>
        <w:rFonts w:ascii="Times New Roman" w:eastAsiaTheme="minorHAnsi" w:hAnsi="Times New Roman" w:cs="Times New Roman"/>
        <w:color w:val="000000" w:themeColor="text1"/>
        <w:lang w:eastAsia="en-US"/>
      </w:rPr>
    </w:pPr>
    <w:proofErr w:type="gramStart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>Министр  _</w:t>
    </w:r>
    <w:proofErr w:type="gramEnd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_________  А.Б. </w:t>
    </w:r>
    <w:proofErr w:type="spellStart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>Бейшеналиев</w:t>
    </w:r>
    <w:proofErr w:type="spellEnd"/>
  </w:p>
  <w:p w:rsidR="00792411" w:rsidRPr="00792411" w:rsidRDefault="00792411" w:rsidP="00975218">
    <w:pPr>
      <w:spacing w:after="0" w:line="259" w:lineRule="auto"/>
      <w:jc w:val="right"/>
      <w:rPr>
        <w:rFonts w:ascii="Times New Roman" w:eastAsiaTheme="minorHAnsi" w:hAnsi="Times New Roman" w:cs="Times New Roman"/>
        <w:color w:val="000000" w:themeColor="text1"/>
        <w:lang w:eastAsia="en-US"/>
      </w:rPr>
    </w:pPr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                                                                     Начальник </w:t>
    </w:r>
    <w:proofErr w:type="spellStart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>УПОиКР</w:t>
    </w:r>
    <w:proofErr w:type="spellEnd"/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_________Б. Ибрагимов</w:t>
    </w:r>
  </w:p>
  <w:p w:rsidR="00792411" w:rsidRPr="00792411" w:rsidRDefault="00792411" w:rsidP="00975218">
    <w:pPr>
      <w:spacing w:after="0" w:line="259" w:lineRule="auto"/>
      <w:jc w:val="right"/>
      <w:rPr>
        <w:rFonts w:ascii="Times New Roman" w:eastAsiaTheme="minorHAnsi" w:hAnsi="Times New Roman" w:cs="Times New Roman"/>
        <w:color w:val="000000" w:themeColor="text1"/>
        <w:lang w:eastAsia="en-US"/>
      </w:rPr>
    </w:pPr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                                                                                                                      </w:t>
    </w:r>
    <w:r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«____» февраля</w:t>
    </w:r>
    <w:r w:rsidRPr="00792411">
      <w:rPr>
        <w:rFonts w:ascii="Times New Roman" w:eastAsiaTheme="minorHAnsi" w:hAnsi="Times New Roman" w:cs="Times New Roman"/>
        <w:color w:val="000000" w:themeColor="text1"/>
        <w:lang w:eastAsia="en-US"/>
      </w:rPr>
      <w:t xml:space="preserve"> 2021 года</w:t>
    </w:r>
  </w:p>
  <w:p w:rsidR="00792411" w:rsidRPr="00792411" w:rsidRDefault="00792411" w:rsidP="00975218">
    <w:pPr>
      <w:pStyle w:val="aa"/>
      <w:jc w:val="right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E5A" w:rsidRDefault="00AF2E5A" w:rsidP="00516D20">
      <w:pPr>
        <w:spacing w:after="0" w:line="240" w:lineRule="auto"/>
      </w:pPr>
      <w:r>
        <w:separator/>
      </w:r>
    </w:p>
  </w:footnote>
  <w:footnote w:type="continuationSeparator" w:id="0">
    <w:p w:rsidR="00AF2E5A" w:rsidRDefault="00AF2E5A" w:rsidP="00516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C3B5D"/>
    <w:multiLevelType w:val="hybridMultilevel"/>
    <w:tmpl w:val="A2C01C82"/>
    <w:lvl w:ilvl="0" w:tplc="2F9CCEF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847DFC"/>
    <w:multiLevelType w:val="hybridMultilevel"/>
    <w:tmpl w:val="0C4629C2"/>
    <w:lvl w:ilvl="0" w:tplc="1D1E6D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2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6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</w:abstractNum>
  <w:abstractNum w:abstractNumId="2">
    <w:nsid w:val="0F8D4F87"/>
    <w:multiLevelType w:val="hybridMultilevel"/>
    <w:tmpl w:val="49DE2B3E"/>
    <w:lvl w:ilvl="0" w:tplc="B97EB98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E973C1"/>
    <w:multiLevelType w:val="hybridMultilevel"/>
    <w:tmpl w:val="8CBEC6B2"/>
    <w:lvl w:ilvl="0" w:tplc="14A8E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50036B"/>
    <w:multiLevelType w:val="hybridMultilevel"/>
    <w:tmpl w:val="2ACAE7C4"/>
    <w:lvl w:ilvl="0" w:tplc="67826C5C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A9D2D14"/>
    <w:multiLevelType w:val="hybridMultilevel"/>
    <w:tmpl w:val="5194138C"/>
    <w:lvl w:ilvl="0" w:tplc="E0BACBA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472470"/>
    <w:multiLevelType w:val="hybridMultilevel"/>
    <w:tmpl w:val="5194138C"/>
    <w:lvl w:ilvl="0" w:tplc="E0BACBA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CAD4838"/>
    <w:multiLevelType w:val="hybridMultilevel"/>
    <w:tmpl w:val="5194138C"/>
    <w:lvl w:ilvl="0" w:tplc="E0BACBA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312E3C"/>
    <w:multiLevelType w:val="hybridMultilevel"/>
    <w:tmpl w:val="BD88932C"/>
    <w:lvl w:ilvl="0" w:tplc="4732D3D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777947"/>
    <w:multiLevelType w:val="hybridMultilevel"/>
    <w:tmpl w:val="0058A48C"/>
    <w:lvl w:ilvl="0" w:tplc="F4587C4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5AC6923"/>
    <w:multiLevelType w:val="hybridMultilevel"/>
    <w:tmpl w:val="70B06F58"/>
    <w:lvl w:ilvl="0" w:tplc="F392E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2A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82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8B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925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B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7ED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2B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BEC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AC72E9"/>
    <w:multiLevelType w:val="hybridMultilevel"/>
    <w:tmpl w:val="AB3459FA"/>
    <w:lvl w:ilvl="0" w:tplc="AF026ACC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0DF5AAE"/>
    <w:multiLevelType w:val="hybridMultilevel"/>
    <w:tmpl w:val="26060F0C"/>
    <w:lvl w:ilvl="0" w:tplc="776859A2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>
    <w:nsid w:val="526360EE"/>
    <w:multiLevelType w:val="hybridMultilevel"/>
    <w:tmpl w:val="549E830E"/>
    <w:lvl w:ilvl="0" w:tplc="27289BBE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D683AFD"/>
    <w:multiLevelType w:val="hybridMultilevel"/>
    <w:tmpl w:val="79A8BC6A"/>
    <w:lvl w:ilvl="0" w:tplc="1D1E6D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4C56BF"/>
    <w:multiLevelType w:val="hybridMultilevel"/>
    <w:tmpl w:val="806ABFD0"/>
    <w:lvl w:ilvl="0" w:tplc="0FFECC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6BBE345F"/>
    <w:multiLevelType w:val="hybridMultilevel"/>
    <w:tmpl w:val="BD88932C"/>
    <w:lvl w:ilvl="0" w:tplc="4732D3D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F2D361B"/>
    <w:multiLevelType w:val="hybridMultilevel"/>
    <w:tmpl w:val="B25E3BF6"/>
    <w:lvl w:ilvl="0" w:tplc="856C09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"/>
  </w:num>
  <w:num w:numId="5">
    <w:abstractNumId w:val="15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6"/>
  </w:num>
  <w:num w:numId="11">
    <w:abstractNumId w:val="13"/>
  </w:num>
  <w:num w:numId="12">
    <w:abstractNumId w:val="9"/>
  </w:num>
  <w:num w:numId="13">
    <w:abstractNumId w:val="4"/>
  </w:num>
  <w:num w:numId="14">
    <w:abstractNumId w:val="12"/>
  </w:num>
  <w:num w:numId="15">
    <w:abstractNumId w:val="3"/>
  </w:num>
  <w:num w:numId="16">
    <w:abstractNumId w:val="8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8A"/>
    <w:rsid w:val="0000016E"/>
    <w:rsid w:val="00000BC5"/>
    <w:rsid w:val="00026DF1"/>
    <w:rsid w:val="00034E3C"/>
    <w:rsid w:val="00045C58"/>
    <w:rsid w:val="000605DD"/>
    <w:rsid w:val="000657C0"/>
    <w:rsid w:val="000678BC"/>
    <w:rsid w:val="00070918"/>
    <w:rsid w:val="000728FC"/>
    <w:rsid w:val="00074924"/>
    <w:rsid w:val="00085DDE"/>
    <w:rsid w:val="00085F2E"/>
    <w:rsid w:val="00093BAF"/>
    <w:rsid w:val="00094ECD"/>
    <w:rsid w:val="000A25BD"/>
    <w:rsid w:val="000B2553"/>
    <w:rsid w:val="000C6BA6"/>
    <w:rsid w:val="000D5818"/>
    <w:rsid w:val="000E1E20"/>
    <w:rsid w:val="000E45EA"/>
    <w:rsid w:val="000E6D65"/>
    <w:rsid w:val="000E76CA"/>
    <w:rsid w:val="00104BC9"/>
    <w:rsid w:val="00122FE7"/>
    <w:rsid w:val="0012466D"/>
    <w:rsid w:val="00124F0F"/>
    <w:rsid w:val="00132F21"/>
    <w:rsid w:val="00142F38"/>
    <w:rsid w:val="001456DE"/>
    <w:rsid w:val="00147EC7"/>
    <w:rsid w:val="001617F2"/>
    <w:rsid w:val="00162B4B"/>
    <w:rsid w:val="00165378"/>
    <w:rsid w:val="001656D3"/>
    <w:rsid w:val="001674C6"/>
    <w:rsid w:val="00167F1E"/>
    <w:rsid w:val="00177864"/>
    <w:rsid w:val="00177E75"/>
    <w:rsid w:val="00181BB5"/>
    <w:rsid w:val="001874F1"/>
    <w:rsid w:val="00192A48"/>
    <w:rsid w:val="00194190"/>
    <w:rsid w:val="001B05E1"/>
    <w:rsid w:val="001B0727"/>
    <w:rsid w:val="001B3CF3"/>
    <w:rsid w:val="001B7F49"/>
    <w:rsid w:val="001C16F6"/>
    <w:rsid w:val="001E4C94"/>
    <w:rsid w:val="001E6C9D"/>
    <w:rsid w:val="001F1C9C"/>
    <w:rsid w:val="001F4630"/>
    <w:rsid w:val="00200734"/>
    <w:rsid w:val="00221DC8"/>
    <w:rsid w:val="00233556"/>
    <w:rsid w:val="0025099C"/>
    <w:rsid w:val="0026068A"/>
    <w:rsid w:val="002801B1"/>
    <w:rsid w:val="00280CB3"/>
    <w:rsid w:val="00284EBD"/>
    <w:rsid w:val="00290B7B"/>
    <w:rsid w:val="002A68FD"/>
    <w:rsid w:val="002B1F26"/>
    <w:rsid w:val="002C501E"/>
    <w:rsid w:val="002C533A"/>
    <w:rsid w:val="002E1BC6"/>
    <w:rsid w:val="002E515A"/>
    <w:rsid w:val="002E7016"/>
    <w:rsid w:val="002F3769"/>
    <w:rsid w:val="00300F39"/>
    <w:rsid w:val="00326D0D"/>
    <w:rsid w:val="00330A44"/>
    <w:rsid w:val="00346243"/>
    <w:rsid w:val="00356085"/>
    <w:rsid w:val="00356668"/>
    <w:rsid w:val="00361049"/>
    <w:rsid w:val="00392375"/>
    <w:rsid w:val="00394093"/>
    <w:rsid w:val="003A30C1"/>
    <w:rsid w:val="003B0599"/>
    <w:rsid w:val="003C4642"/>
    <w:rsid w:val="003C4DF5"/>
    <w:rsid w:val="003D008A"/>
    <w:rsid w:val="003D154D"/>
    <w:rsid w:val="003D56D3"/>
    <w:rsid w:val="003F2C77"/>
    <w:rsid w:val="0041228F"/>
    <w:rsid w:val="00415059"/>
    <w:rsid w:val="0041763B"/>
    <w:rsid w:val="0042582D"/>
    <w:rsid w:val="004326E3"/>
    <w:rsid w:val="00441F0C"/>
    <w:rsid w:val="00460826"/>
    <w:rsid w:val="00481DDC"/>
    <w:rsid w:val="004A0AC1"/>
    <w:rsid w:val="004B165F"/>
    <w:rsid w:val="004B1765"/>
    <w:rsid w:val="004B463E"/>
    <w:rsid w:val="004C4C9A"/>
    <w:rsid w:val="004D689E"/>
    <w:rsid w:val="004F102D"/>
    <w:rsid w:val="004F380E"/>
    <w:rsid w:val="00503380"/>
    <w:rsid w:val="00510FA8"/>
    <w:rsid w:val="00516D20"/>
    <w:rsid w:val="005265A8"/>
    <w:rsid w:val="00541792"/>
    <w:rsid w:val="00544516"/>
    <w:rsid w:val="0057157B"/>
    <w:rsid w:val="005814F5"/>
    <w:rsid w:val="00585703"/>
    <w:rsid w:val="005C2756"/>
    <w:rsid w:val="005C4608"/>
    <w:rsid w:val="005D51BB"/>
    <w:rsid w:val="005E0308"/>
    <w:rsid w:val="005E0CA1"/>
    <w:rsid w:val="005E6A51"/>
    <w:rsid w:val="005F362B"/>
    <w:rsid w:val="00601AF8"/>
    <w:rsid w:val="00602979"/>
    <w:rsid w:val="00602FF4"/>
    <w:rsid w:val="00614E4B"/>
    <w:rsid w:val="00627377"/>
    <w:rsid w:val="00627C03"/>
    <w:rsid w:val="0063143C"/>
    <w:rsid w:val="00634918"/>
    <w:rsid w:val="006361B5"/>
    <w:rsid w:val="00640D0F"/>
    <w:rsid w:val="00645166"/>
    <w:rsid w:val="006468AA"/>
    <w:rsid w:val="00646C6A"/>
    <w:rsid w:val="00665968"/>
    <w:rsid w:val="0067769E"/>
    <w:rsid w:val="0068407A"/>
    <w:rsid w:val="006866F3"/>
    <w:rsid w:val="00696B6B"/>
    <w:rsid w:val="006A17A1"/>
    <w:rsid w:val="006B2F7E"/>
    <w:rsid w:val="006D2874"/>
    <w:rsid w:val="006E3B47"/>
    <w:rsid w:val="006E5A50"/>
    <w:rsid w:val="006F1C6B"/>
    <w:rsid w:val="006F1DBF"/>
    <w:rsid w:val="006F2130"/>
    <w:rsid w:val="006F4175"/>
    <w:rsid w:val="006F41EF"/>
    <w:rsid w:val="006F4BB2"/>
    <w:rsid w:val="006F63ED"/>
    <w:rsid w:val="007012F3"/>
    <w:rsid w:val="007044D1"/>
    <w:rsid w:val="007073DE"/>
    <w:rsid w:val="00724346"/>
    <w:rsid w:val="00732CCF"/>
    <w:rsid w:val="00736CB9"/>
    <w:rsid w:val="00737311"/>
    <w:rsid w:val="00757846"/>
    <w:rsid w:val="00762884"/>
    <w:rsid w:val="00766B0E"/>
    <w:rsid w:val="00766F14"/>
    <w:rsid w:val="00781D06"/>
    <w:rsid w:val="00785837"/>
    <w:rsid w:val="00792411"/>
    <w:rsid w:val="007C2F34"/>
    <w:rsid w:val="007C63E6"/>
    <w:rsid w:val="007D13F6"/>
    <w:rsid w:val="007D54F3"/>
    <w:rsid w:val="007E1FCC"/>
    <w:rsid w:val="007E6DFD"/>
    <w:rsid w:val="007F5852"/>
    <w:rsid w:val="00815077"/>
    <w:rsid w:val="00815DA2"/>
    <w:rsid w:val="00816AA7"/>
    <w:rsid w:val="00816D34"/>
    <w:rsid w:val="00817B08"/>
    <w:rsid w:val="00821CFE"/>
    <w:rsid w:val="00833562"/>
    <w:rsid w:val="00841080"/>
    <w:rsid w:val="00841C8F"/>
    <w:rsid w:val="00847E09"/>
    <w:rsid w:val="008554CF"/>
    <w:rsid w:val="00864717"/>
    <w:rsid w:val="00870A8F"/>
    <w:rsid w:val="00873747"/>
    <w:rsid w:val="0087460E"/>
    <w:rsid w:val="008841FA"/>
    <w:rsid w:val="008878BF"/>
    <w:rsid w:val="00893879"/>
    <w:rsid w:val="008A77CE"/>
    <w:rsid w:val="008A7FCE"/>
    <w:rsid w:val="008B5B4F"/>
    <w:rsid w:val="008C416F"/>
    <w:rsid w:val="008C44E9"/>
    <w:rsid w:val="008D1333"/>
    <w:rsid w:val="008F73CD"/>
    <w:rsid w:val="00902136"/>
    <w:rsid w:val="00904657"/>
    <w:rsid w:val="00904F2D"/>
    <w:rsid w:val="00910FB3"/>
    <w:rsid w:val="00913FB0"/>
    <w:rsid w:val="009217B1"/>
    <w:rsid w:val="00930773"/>
    <w:rsid w:val="00931CEF"/>
    <w:rsid w:val="009432C3"/>
    <w:rsid w:val="00956EBE"/>
    <w:rsid w:val="009607A2"/>
    <w:rsid w:val="009678D7"/>
    <w:rsid w:val="00970170"/>
    <w:rsid w:val="00970488"/>
    <w:rsid w:val="00975218"/>
    <w:rsid w:val="00980138"/>
    <w:rsid w:val="00983449"/>
    <w:rsid w:val="009848D5"/>
    <w:rsid w:val="009C337A"/>
    <w:rsid w:val="009D4EBA"/>
    <w:rsid w:val="009D72B5"/>
    <w:rsid w:val="009E320E"/>
    <w:rsid w:val="009E3B8A"/>
    <w:rsid w:val="00A0008F"/>
    <w:rsid w:val="00A00BB2"/>
    <w:rsid w:val="00A4361F"/>
    <w:rsid w:val="00A46CA2"/>
    <w:rsid w:val="00A73242"/>
    <w:rsid w:val="00A74898"/>
    <w:rsid w:val="00A95CA3"/>
    <w:rsid w:val="00A97E62"/>
    <w:rsid w:val="00AA182B"/>
    <w:rsid w:val="00AA4C80"/>
    <w:rsid w:val="00AB0196"/>
    <w:rsid w:val="00AB6238"/>
    <w:rsid w:val="00AB6630"/>
    <w:rsid w:val="00AC39B0"/>
    <w:rsid w:val="00AE61F1"/>
    <w:rsid w:val="00AE7843"/>
    <w:rsid w:val="00AF114E"/>
    <w:rsid w:val="00AF2AA3"/>
    <w:rsid w:val="00AF2E5A"/>
    <w:rsid w:val="00AF2E6D"/>
    <w:rsid w:val="00AF4156"/>
    <w:rsid w:val="00B13CFB"/>
    <w:rsid w:val="00B27EDE"/>
    <w:rsid w:val="00B33359"/>
    <w:rsid w:val="00B400C7"/>
    <w:rsid w:val="00B46EDA"/>
    <w:rsid w:val="00B658DF"/>
    <w:rsid w:val="00B821C4"/>
    <w:rsid w:val="00B86F3A"/>
    <w:rsid w:val="00B92DA3"/>
    <w:rsid w:val="00B94B4E"/>
    <w:rsid w:val="00BA219D"/>
    <w:rsid w:val="00BA32E0"/>
    <w:rsid w:val="00BC23F2"/>
    <w:rsid w:val="00BD2140"/>
    <w:rsid w:val="00BD37F4"/>
    <w:rsid w:val="00BD7B92"/>
    <w:rsid w:val="00BE259C"/>
    <w:rsid w:val="00BE7D41"/>
    <w:rsid w:val="00BF282B"/>
    <w:rsid w:val="00BF4050"/>
    <w:rsid w:val="00BF4838"/>
    <w:rsid w:val="00C00594"/>
    <w:rsid w:val="00C07890"/>
    <w:rsid w:val="00C32079"/>
    <w:rsid w:val="00C32905"/>
    <w:rsid w:val="00C32AC2"/>
    <w:rsid w:val="00C45AD8"/>
    <w:rsid w:val="00C4649E"/>
    <w:rsid w:val="00C50180"/>
    <w:rsid w:val="00C54A57"/>
    <w:rsid w:val="00C77859"/>
    <w:rsid w:val="00C95496"/>
    <w:rsid w:val="00CA00FE"/>
    <w:rsid w:val="00CA03B3"/>
    <w:rsid w:val="00CA7292"/>
    <w:rsid w:val="00CB7A95"/>
    <w:rsid w:val="00CE3E59"/>
    <w:rsid w:val="00CF34A8"/>
    <w:rsid w:val="00D02183"/>
    <w:rsid w:val="00D0683A"/>
    <w:rsid w:val="00D20EDC"/>
    <w:rsid w:val="00D320FC"/>
    <w:rsid w:val="00D423FC"/>
    <w:rsid w:val="00D46B95"/>
    <w:rsid w:val="00D6283B"/>
    <w:rsid w:val="00D7720D"/>
    <w:rsid w:val="00D77F7E"/>
    <w:rsid w:val="00DA1ED3"/>
    <w:rsid w:val="00DA388A"/>
    <w:rsid w:val="00DB772E"/>
    <w:rsid w:val="00DD05C1"/>
    <w:rsid w:val="00DD1DDA"/>
    <w:rsid w:val="00DD3651"/>
    <w:rsid w:val="00DD6AEE"/>
    <w:rsid w:val="00DE685F"/>
    <w:rsid w:val="00DE6C47"/>
    <w:rsid w:val="00DF46D8"/>
    <w:rsid w:val="00DF5B87"/>
    <w:rsid w:val="00E0095A"/>
    <w:rsid w:val="00E011A0"/>
    <w:rsid w:val="00E0150F"/>
    <w:rsid w:val="00E016FE"/>
    <w:rsid w:val="00E02868"/>
    <w:rsid w:val="00E03A32"/>
    <w:rsid w:val="00E03D50"/>
    <w:rsid w:val="00E06B18"/>
    <w:rsid w:val="00E109D4"/>
    <w:rsid w:val="00E245D9"/>
    <w:rsid w:val="00E31823"/>
    <w:rsid w:val="00E34CB3"/>
    <w:rsid w:val="00E44912"/>
    <w:rsid w:val="00E474D9"/>
    <w:rsid w:val="00E5600C"/>
    <w:rsid w:val="00E56AD0"/>
    <w:rsid w:val="00E64401"/>
    <w:rsid w:val="00E7122E"/>
    <w:rsid w:val="00E80F4A"/>
    <w:rsid w:val="00E822F1"/>
    <w:rsid w:val="00E90008"/>
    <w:rsid w:val="00E94A22"/>
    <w:rsid w:val="00EA004E"/>
    <w:rsid w:val="00EA7DA0"/>
    <w:rsid w:val="00EB2A4F"/>
    <w:rsid w:val="00EB7E1B"/>
    <w:rsid w:val="00EC224E"/>
    <w:rsid w:val="00EC6610"/>
    <w:rsid w:val="00EC72CE"/>
    <w:rsid w:val="00EC7852"/>
    <w:rsid w:val="00ED32B9"/>
    <w:rsid w:val="00EE61C8"/>
    <w:rsid w:val="00EF3374"/>
    <w:rsid w:val="00EF341A"/>
    <w:rsid w:val="00F0571D"/>
    <w:rsid w:val="00F06961"/>
    <w:rsid w:val="00F15CE5"/>
    <w:rsid w:val="00F161D9"/>
    <w:rsid w:val="00F22F7C"/>
    <w:rsid w:val="00F3358D"/>
    <w:rsid w:val="00F6259A"/>
    <w:rsid w:val="00F76804"/>
    <w:rsid w:val="00F80BBE"/>
    <w:rsid w:val="00F869E2"/>
    <w:rsid w:val="00FB5EB5"/>
    <w:rsid w:val="00FB76FA"/>
    <w:rsid w:val="00FB78A4"/>
    <w:rsid w:val="00FC3C18"/>
    <w:rsid w:val="00FC4D52"/>
    <w:rsid w:val="00FD08A0"/>
    <w:rsid w:val="00FD59EE"/>
    <w:rsid w:val="00FE49FB"/>
    <w:rsid w:val="00FF4304"/>
    <w:rsid w:val="00FF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D5404B-8575-4FFF-94B8-BD6806D1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9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683A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516D2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16D2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16D20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C2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23F2"/>
  </w:style>
  <w:style w:type="paragraph" w:styleId="aa">
    <w:name w:val="footer"/>
    <w:basedOn w:val="a"/>
    <w:link w:val="ab"/>
    <w:uiPriority w:val="99"/>
    <w:unhideWhenUsed/>
    <w:rsid w:val="00BC2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23F2"/>
  </w:style>
  <w:style w:type="paragraph" w:customStyle="1" w:styleId="ConsPlusNormal">
    <w:name w:val="ConsPlusNormal"/>
    <w:rsid w:val="00FB76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21D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40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0D0F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602FF4"/>
    <w:pPr>
      <w:spacing w:after="120"/>
      <w:ind w:left="283"/>
    </w:pPr>
    <w:rPr>
      <w:rFonts w:eastAsiaTheme="minorHAnsi"/>
      <w:lang w:eastAsia="en-US"/>
    </w:rPr>
  </w:style>
  <w:style w:type="character" w:customStyle="1" w:styleId="af">
    <w:name w:val="Основной текст с отступом Знак"/>
    <w:basedOn w:val="a0"/>
    <w:link w:val="ae"/>
    <w:uiPriority w:val="99"/>
    <w:rsid w:val="00602FF4"/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6F63E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31CEF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f0">
    <w:name w:val="No Spacing"/>
    <w:uiPriority w:val="1"/>
    <w:qFormat/>
    <w:rsid w:val="006F4BB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78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9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8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cbd.minjust.gov.kg/act/view/ru-ru/11634/10?cl=ky-kg&amp;mode=tek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203685?cl=ky-k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11634/10?cl=ky-kg&amp;mode=teks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cbd.minjust.gov.kg/act/view/ru-ru/11634/10?cl=ky-kg&amp;mode=tek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216?cl=ky-kg" TargetMode="External"/><Relationship Id="rId14" Type="http://schemas.openxmlformats.org/officeDocument/2006/relationships/hyperlink" Target="http://cbd.minjust.gov.kg/act/view/ru-ru/11634/10?cl=ky-kg&amp;mode=tek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26005-2864-4D19-B864-D72851DE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14</Pages>
  <Words>2486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7</cp:revision>
  <cp:lastPrinted>2021-02-08T06:18:00Z</cp:lastPrinted>
  <dcterms:created xsi:type="dcterms:W3CDTF">2021-02-08T03:51:00Z</dcterms:created>
  <dcterms:modified xsi:type="dcterms:W3CDTF">2021-02-08T07:02:00Z</dcterms:modified>
</cp:coreProperties>
</file>